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5F" w:rsidRPr="0011790E" w:rsidRDefault="00E55A50" w:rsidP="00A7417A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                              Сравнительный анализ результатов  </w:t>
      </w:r>
      <w:r w:rsidR="00BA080C" w:rsidRPr="0011790E">
        <w:rPr>
          <w:b/>
          <w:sz w:val="28"/>
          <w:szCs w:val="28"/>
        </w:rPr>
        <w:t xml:space="preserve"> </w:t>
      </w:r>
      <w:r w:rsidRPr="0011790E">
        <w:rPr>
          <w:b/>
          <w:sz w:val="28"/>
          <w:szCs w:val="28"/>
        </w:rPr>
        <w:t xml:space="preserve">ВПР </w:t>
      </w:r>
      <w:r w:rsidR="00BA080C" w:rsidRPr="0011790E">
        <w:rPr>
          <w:b/>
          <w:sz w:val="28"/>
          <w:szCs w:val="28"/>
        </w:rPr>
        <w:t xml:space="preserve">  </w:t>
      </w:r>
      <w:r w:rsidRPr="0011790E">
        <w:rPr>
          <w:b/>
          <w:sz w:val="28"/>
          <w:szCs w:val="28"/>
        </w:rPr>
        <w:t xml:space="preserve">за </w:t>
      </w:r>
      <w:r w:rsidR="00BA080C" w:rsidRPr="0011790E">
        <w:rPr>
          <w:b/>
          <w:sz w:val="28"/>
          <w:szCs w:val="28"/>
        </w:rPr>
        <w:t xml:space="preserve">  </w:t>
      </w:r>
      <w:r w:rsidRPr="0011790E">
        <w:rPr>
          <w:b/>
          <w:sz w:val="28"/>
          <w:szCs w:val="28"/>
        </w:rPr>
        <w:t xml:space="preserve">2022г, 2023г,2024г </w:t>
      </w:r>
      <w:r w:rsidR="00BA080C" w:rsidRPr="0011790E">
        <w:rPr>
          <w:b/>
          <w:sz w:val="28"/>
          <w:szCs w:val="28"/>
        </w:rPr>
        <w:t xml:space="preserve">  </w:t>
      </w:r>
      <w:r w:rsidR="00AF678A">
        <w:rPr>
          <w:b/>
          <w:sz w:val="28"/>
          <w:szCs w:val="28"/>
        </w:rPr>
        <w:t xml:space="preserve">МБОУ «ООШ х. </w:t>
      </w:r>
      <w:proofErr w:type="spellStart"/>
      <w:r w:rsidR="00AF678A">
        <w:rPr>
          <w:b/>
          <w:sz w:val="28"/>
          <w:szCs w:val="28"/>
        </w:rPr>
        <w:t>Дубянск</w:t>
      </w:r>
      <w:proofErr w:type="spellEnd"/>
      <w:r w:rsidR="00AF678A">
        <w:rPr>
          <w:b/>
          <w:sz w:val="28"/>
          <w:szCs w:val="28"/>
        </w:rPr>
        <w:t>»</w:t>
      </w:r>
    </w:p>
    <w:p w:rsidR="00BA080C" w:rsidRPr="0011790E" w:rsidRDefault="00BA080C" w:rsidP="00A7417A">
      <w:pPr>
        <w:rPr>
          <w:b/>
          <w:sz w:val="28"/>
          <w:szCs w:val="28"/>
        </w:rPr>
      </w:pPr>
    </w:p>
    <w:p w:rsidR="00BA080C" w:rsidRPr="0011790E" w:rsidRDefault="00BA080C" w:rsidP="00A7417A">
      <w:pPr>
        <w:rPr>
          <w:sz w:val="28"/>
          <w:szCs w:val="28"/>
        </w:rPr>
      </w:pPr>
    </w:p>
    <w:p w:rsidR="00BA080C" w:rsidRPr="0011790E" w:rsidRDefault="00BA080C" w:rsidP="00BA080C">
      <w:pPr>
        <w:spacing w:after="19" w:line="259" w:lineRule="auto"/>
        <w:rPr>
          <w:b/>
          <w:sz w:val="28"/>
          <w:szCs w:val="28"/>
        </w:rPr>
      </w:pPr>
      <w:r w:rsidRPr="0011790E">
        <w:rPr>
          <w:sz w:val="28"/>
          <w:szCs w:val="28"/>
        </w:rPr>
        <w:t xml:space="preserve">                                                              </w:t>
      </w:r>
      <w:r w:rsidR="00AF678A">
        <w:rPr>
          <w:b/>
          <w:sz w:val="28"/>
          <w:szCs w:val="28"/>
          <w:u w:val="single" w:color="000000"/>
        </w:rPr>
        <w:t>Русский язык (4 класс</w:t>
      </w:r>
      <w:r w:rsidRPr="0011790E">
        <w:rPr>
          <w:b/>
          <w:sz w:val="28"/>
          <w:szCs w:val="28"/>
          <w:u w:val="single" w:color="000000"/>
        </w:rPr>
        <w:t>)</w:t>
      </w:r>
      <w:r w:rsidRPr="0011790E">
        <w:rPr>
          <w:b/>
          <w:sz w:val="28"/>
          <w:szCs w:val="28"/>
        </w:rPr>
        <w:t xml:space="preserve"> </w:t>
      </w:r>
    </w:p>
    <w:p w:rsidR="0091470A" w:rsidRPr="0011790E" w:rsidRDefault="0091470A" w:rsidP="00BA080C">
      <w:pPr>
        <w:spacing w:after="19" w:line="259" w:lineRule="auto"/>
        <w:rPr>
          <w:sz w:val="28"/>
          <w:szCs w:val="28"/>
        </w:rPr>
      </w:pPr>
      <w:r w:rsidRPr="0011790E">
        <w:rPr>
          <w:sz w:val="28"/>
          <w:szCs w:val="28"/>
        </w:rPr>
        <w:t xml:space="preserve">                                           </w:t>
      </w:r>
    </w:p>
    <w:p w:rsidR="00C07A22" w:rsidRPr="0011790E" w:rsidRDefault="0091470A" w:rsidP="00BA080C">
      <w:pPr>
        <w:spacing w:after="19" w:line="259" w:lineRule="auto"/>
        <w:rPr>
          <w:b/>
          <w:sz w:val="28"/>
          <w:szCs w:val="28"/>
        </w:rPr>
      </w:pPr>
      <w:r w:rsidRPr="0011790E">
        <w:rPr>
          <w:sz w:val="28"/>
          <w:szCs w:val="28"/>
        </w:rPr>
        <w:t xml:space="preserve">                                                          </w:t>
      </w:r>
      <w:r w:rsidR="00C07A22" w:rsidRPr="0011790E">
        <w:rPr>
          <w:b/>
          <w:sz w:val="28"/>
          <w:szCs w:val="28"/>
        </w:rPr>
        <w:t xml:space="preserve">Результаты </w:t>
      </w:r>
      <w:r w:rsidRPr="0011790E">
        <w:rPr>
          <w:b/>
          <w:sz w:val="28"/>
          <w:szCs w:val="28"/>
        </w:rPr>
        <w:t xml:space="preserve">ВПР </w:t>
      </w:r>
      <w:r w:rsidR="00C07A22" w:rsidRPr="0011790E">
        <w:rPr>
          <w:b/>
          <w:sz w:val="28"/>
          <w:szCs w:val="28"/>
        </w:rPr>
        <w:t xml:space="preserve"> по русскому языку</w:t>
      </w:r>
    </w:p>
    <w:p w:rsidR="00BA080C" w:rsidRPr="0011790E" w:rsidRDefault="00BA080C" w:rsidP="00A7417A">
      <w:pPr>
        <w:rPr>
          <w:sz w:val="28"/>
          <w:szCs w:val="28"/>
        </w:rPr>
      </w:pPr>
      <w:bookmarkStart w:id="0" w:name="_GoBack"/>
      <w:bookmarkEnd w:id="0"/>
    </w:p>
    <w:p w:rsidR="005A5EDE" w:rsidRDefault="00BA080C" w:rsidP="00A7417A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3"/>
        <w:gridCol w:w="1177"/>
        <w:gridCol w:w="1236"/>
        <w:gridCol w:w="1407"/>
        <w:gridCol w:w="1452"/>
        <w:gridCol w:w="1457"/>
        <w:gridCol w:w="1454"/>
        <w:gridCol w:w="1462"/>
        <w:gridCol w:w="1459"/>
      </w:tblGrid>
      <w:tr w:rsidR="00C66ABE" w:rsidTr="00C66ABE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C66ABE" w:rsidP="00C66ABE">
            <w:pPr>
              <w:spacing w:line="259" w:lineRule="auto"/>
              <w:ind w:right="179"/>
              <w:jc w:val="right"/>
            </w:pPr>
            <w:bookmarkStart w:id="1" w:name="_Hlk168316423"/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C66ABE" w:rsidP="00C66ABE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C66ABE" w:rsidRPr="00C66ABE" w:rsidRDefault="00C66ABE" w:rsidP="00C66ABE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C66ABE" w:rsidP="00C66ABE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C66ABE" w:rsidRPr="00C66ABE" w:rsidRDefault="00C66ABE" w:rsidP="00C66ABE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C66ABE" w:rsidRPr="00C66ABE" w:rsidRDefault="00C66ABE" w:rsidP="00C66AB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C66ABE" w:rsidRPr="00C66ABE" w:rsidRDefault="00C66ABE" w:rsidP="00C66ABE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C66ABE" w:rsidRPr="00C66ABE" w:rsidRDefault="00C66ABE" w:rsidP="00C66ABE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C66ABE" w:rsidRPr="00C66ABE" w:rsidRDefault="00C66ABE" w:rsidP="00C66ABE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C66ABE" w:rsidTr="00C66ABE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C66ABE" w:rsidP="00C66ABE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C66ABE" w:rsidP="00C66ABE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C66ABE" w:rsidP="00C66ABE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C66ABE" w:rsidP="00C66ABE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C66ABE" w:rsidRPr="00F03432" w:rsidRDefault="00C66ABE" w:rsidP="00C66ABE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C66ABE" w:rsidRPr="00F03432" w:rsidRDefault="00C66ABE" w:rsidP="00C66ABE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C66ABE" w:rsidRDefault="00C66ABE" w:rsidP="00C66ABE">
            <w:pPr>
              <w:rPr>
                <w:b/>
                <w:sz w:val="28"/>
                <w:szCs w:val="28"/>
              </w:rPr>
            </w:pPr>
          </w:p>
        </w:tc>
      </w:tr>
      <w:tr w:rsidR="00C66ABE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11790E" w:rsidRDefault="00C66ABE" w:rsidP="00C66ABE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11790E" w:rsidRDefault="00C66ABE" w:rsidP="00C66ABE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BE" w:rsidRPr="00730A0D" w:rsidRDefault="00730A0D" w:rsidP="00C66AB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right="127"/>
              <w:jc w:val="center"/>
            </w:pPr>
            <w:r>
              <w:t>33,33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B11229" w:rsidP="00C66ABE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B11229" w:rsidP="00C66ABE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C66ABE" w:rsidRPr="00F03432" w:rsidRDefault="00974126" w:rsidP="00C66ABE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C66ABE" w:rsidRPr="00F03432" w:rsidRDefault="00974126" w:rsidP="00C66AB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C66ABE" w:rsidRPr="00730A0D" w:rsidRDefault="00730A0D" w:rsidP="00C66AB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60" w:type="dxa"/>
          </w:tcPr>
          <w:p w:rsidR="00C66ABE" w:rsidRPr="00730A0D" w:rsidRDefault="00730A0D" w:rsidP="00C66AB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60" w:type="dxa"/>
          </w:tcPr>
          <w:p w:rsidR="00C66ABE" w:rsidRPr="00730A0D" w:rsidRDefault="00730A0D" w:rsidP="00C66AB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C66ABE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11790E" w:rsidRDefault="00C66ABE" w:rsidP="00C66ABE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11790E" w:rsidRDefault="00C66ABE" w:rsidP="00C66ABE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AF678A" w:rsidP="00C66ABE">
            <w:pPr>
              <w:spacing w:line="259" w:lineRule="auto"/>
              <w:ind w:right="127"/>
              <w:jc w:val="center"/>
            </w:pPr>
            <w:r>
              <w:t>1</w:t>
            </w:r>
            <w:r w:rsidR="00232148">
              <w:t>6,67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right="130"/>
              <w:jc w:val="center"/>
            </w:pPr>
            <w:r>
              <w:t>16,67</w:t>
            </w:r>
          </w:p>
        </w:tc>
        <w:tc>
          <w:tcPr>
            <w:tcW w:w="1467" w:type="dxa"/>
          </w:tcPr>
          <w:p w:rsidR="00C66ABE" w:rsidRPr="00F03432" w:rsidRDefault="00974126" w:rsidP="00C66ABE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C66ABE" w:rsidRPr="00F03432" w:rsidRDefault="00974126" w:rsidP="00C66ABE">
            <w:pPr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460" w:type="dxa"/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66ABE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11790E" w:rsidRDefault="00C66ABE" w:rsidP="00C66ABE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11790E" w:rsidRDefault="00C66ABE" w:rsidP="00C66ABE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right="127"/>
              <w:jc w:val="center"/>
            </w:pPr>
            <w: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left="41"/>
            </w:pPr>
            <w: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232148" w:rsidP="00C66ABE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BE" w:rsidRPr="00C66ABE" w:rsidRDefault="00AF678A" w:rsidP="00C66ABE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C66ABE" w:rsidRPr="00F03432" w:rsidRDefault="00974126" w:rsidP="00C66ABE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C66ABE" w:rsidRPr="00F03432" w:rsidRDefault="00974126" w:rsidP="00C66AB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C66ABE" w:rsidRDefault="00AF678A" w:rsidP="00C66A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bookmarkEnd w:id="1"/>
    </w:tbl>
    <w:p w:rsidR="005A5EDE" w:rsidRDefault="005A5EDE" w:rsidP="00A7417A">
      <w:pPr>
        <w:rPr>
          <w:b/>
          <w:sz w:val="28"/>
          <w:szCs w:val="28"/>
        </w:rPr>
      </w:pPr>
    </w:p>
    <w:p w:rsidR="00BA080C" w:rsidRPr="0011790E" w:rsidRDefault="00BA080C" w:rsidP="00A7417A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 Соответстви</w:t>
      </w:r>
      <w:r w:rsidR="0091470A" w:rsidRPr="0011790E">
        <w:rPr>
          <w:b/>
          <w:sz w:val="28"/>
          <w:szCs w:val="28"/>
        </w:rPr>
        <w:t>е</w:t>
      </w:r>
      <w:r w:rsidRPr="0011790E">
        <w:rPr>
          <w:b/>
          <w:sz w:val="28"/>
          <w:szCs w:val="28"/>
        </w:rPr>
        <w:t xml:space="preserve">  отметок за ВПР и отметок по журналу за 2022, 2023, 2024 г.</w:t>
      </w: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BA080C" w:rsidRPr="0011790E" w:rsidTr="0091470A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11790E" w:rsidRDefault="00BA080C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C66ABE" w:rsidRDefault="00BA080C" w:rsidP="00A46091">
            <w:pPr>
              <w:spacing w:line="259" w:lineRule="auto"/>
              <w:ind w:right="106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>всего  к-во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C66ABE" w:rsidRDefault="00BA080C" w:rsidP="00A46091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</w:p>
        </w:tc>
      </w:tr>
      <w:tr w:rsidR="00BA080C" w:rsidRPr="0011790E" w:rsidTr="0091470A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C66ABE" w:rsidRDefault="00BA080C" w:rsidP="00A46091">
            <w:pPr>
              <w:spacing w:line="259" w:lineRule="auto"/>
              <w:rPr>
                <w:sz w:val="24"/>
                <w:szCs w:val="24"/>
              </w:rPr>
            </w:pPr>
            <w:bookmarkStart w:id="2" w:name="_Hlk168316331"/>
            <w:r w:rsidRPr="00C66ABE">
              <w:rPr>
                <w:sz w:val="24"/>
                <w:szCs w:val="24"/>
              </w:rPr>
              <w:t>Понизили (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&lt;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7,14</w:t>
            </w:r>
          </w:p>
        </w:tc>
      </w:tr>
      <w:bookmarkEnd w:id="2"/>
      <w:tr w:rsidR="00BA080C" w:rsidRPr="0011790E" w:rsidTr="0091470A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C66ABE" w:rsidRDefault="00BA080C" w:rsidP="00A46091">
            <w:pPr>
              <w:spacing w:line="259" w:lineRule="auto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>Подтвердили (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=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92,86</w:t>
            </w:r>
          </w:p>
        </w:tc>
      </w:tr>
      <w:tr w:rsidR="00BA080C" w:rsidRPr="0011790E" w:rsidTr="0091470A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C66ABE" w:rsidRDefault="00BA080C" w:rsidP="00A46091">
            <w:pPr>
              <w:spacing w:line="259" w:lineRule="auto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A080C" w:rsidRPr="00C66ABE" w:rsidTr="0091470A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C66ABE" w:rsidRDefault="00BA080C" w:rsidP="00A46091">
            <w:pPr>
              <w:spacing w:line="259" w:lineRule="auto"/>
              <w:ind w:right="107"/>
              <w:jc w:val="center"/>
              <w:rPr>
                <w:sz w:val="24"/>
                <w:szCs w:val="24"/>
              </w:rPr>
            </w:pPr>
            <w:r w:rsidRPr="00C66ABE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0C" w:rsidRPr="00974126" w:rsidRDefault="00974126" w:rsidP="00A46091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32B27" w:rsidRDefault="00132B27" w:rsidP="00A7417A">
      <w:pPr>
        <w:rPr>
          <w:b/>
        </w:rPr>
      </w:pPr>
    </w:p>
    <w:p w:rsidR="00BA080C" w:rsidRPr="0011790E" w:rsidRDefault="0091470A" w:rsidP="00A7417A">
      <w:pPr>
        <w:rPr>
          <w:b/>
          <w:sz w:val="28"/>
          <w:szCs w:val="28"/>
        </w:rPr>
      </w:pPr>
      <w:r w:rsidRPr="00C66ABE">
        <w:rPr>
          <w:b/>
        </w:rPr>
        <w:t>ВЫВОД</w:t>
      </w:r>
      <w:r w:rsidRPr="0011790E">
        <w:rPr>
          <w:b/>
          <w:sz w:val="28"/>
          <w:szCs w:val="28"/>
        </w:rPr>
        <w:t>:</w:t>
      </w:r>
      <w:r w:rsidR="00132B27" w:rsidRPr="00132B27">
        <w:t xml:space="preserve"> </w:t>
      </w:r>
      <w:r w:rsidR="00132B27" w:rsidRPr="00C66ABE">
        <w:t>Понизили (</w:t>
      </w:r>
      <w:proofErr w:type="spellStart"/>
      <w:r w:rsidR="00132B27" w:rsidRPr="00C66ABE">
        <w:t>Отм</w:t>
      </w:r>
      <w:proofErr w:type="spellEnd"/>
      <w:r w:rsidR="00132B27" w:rsidRPr="00C66ABE">
        <w:t xml:space="preserve">. &lt; </w:t>
      </w:r>
      <w:proofErr w:type="spellStart"/>
      <w:r w:rsidR="00132B27" w:rsidRPr="00C66ABE">
        <w:t>отм</w:t>
      </w:r>
      <w:proofErr w:type="spellEnd"/>
      <w:r w:rsidR="00132B27" w:rsidRPr="00C66ABE">
        <w:t>. по журналу)</w:t>
      </w:r>
      <w:r w:rsidR="00132B27">
        <w:t xml:space="preserve"> – 1 учащийся (7,14 %), п</w:t>
      </w:r>
      <w:r w:rsidR="00132B27" w:rsidRPr="00C66ABE">
        <w:t>одтвердили (</w:t>
      </w:r>
      <w:proofErr w:type="spellStart"/>
      <w:r w:rsidR="00132B27" w:rsidRPr="00C66ABE">
        <w:t>Отм</w:t>
      </w:r>
      <w:proofErr w:type="spellEnd"/>
      <w:r w:rsidR="00132B27" w:rsidRPr="00C66ABE">
        <w:t xml:space="preserve">. = </w:t>
      </w:r>
      <w:proofErr w:type="spellStart"/>
      <w:r w:rsidR="00132B27" w:rsidRPr="00C66ABE">
        <w:t>отм</w:t>
      </w:r>
      <w:proofErr w:type="spellEnd"/>
      <w:r w:rsidR="00132B27" w:rsidRPr="00C66ABE">
        <w:t>. по журналу)</w:t>
      </w:r>
      <w:r w:rsidR="00132B27">
        <w:t xml:space="preserve"> – 13 учащихся (92,86%), п</w:t>
      </w:r>
      <w:r w:rsidR="00132B27" w:rsidRPr="00C66ABE">
        <w:t xml:space="preserve">овысили </w:t>
      </w:r>
      <w:proofErr w:type="gramStart"/>
      <w:r w:rsidR="00132B27" w:rsidRPr="00C66ABE">
        <w:t xml:space="preserve">( </w:t>
      </w:r>
      <w:proofErr w:type="spellStart"/>
      <w:proofErr w:type="gramEnd"/>
      <w:r w:rsidR="00132B27" w:rsidRPr="00C66ABE">
        <w:t>Отм</w:t>
      </w:r>
      <w:proofErr w:type="spellEnd"/>
      <w:r w:rsidR="00132B27" w:rsidRPr="00C66ABE">
        <w:t xml:space="preserve">. &gt; </w:t>
      </w:r>
      <w:proofErr w:type="spellStart"/>
      <w:r w:rsidR="00132B27" w:rsidRPr="00C66ABE">
        <w:t>отм</w:t>
      </w:r>
      <w:proofErr w:type="spellEnd"/>
      <w:r w:rsidR="00132B27" w:rsidRPr="00C66ABE">
        <w:t xml:space="preserve">. </w:t>
      </w:r>
      <w:proofErr w:type="spellStart"/>
      <w:r w:rsidR="00132B27" w:rsidRPr="00C66ABE">
        <w:t>пожурналу</w:t>
      </w:r>
      <w:proofErr w:type="spellEnd"/>
      <w:r w:rsidR="00132B27" w:rsidRPr="00C66ABE">
        <w:t>)</w:t>
      </w:r>
      <w:r w:rsidR="00132B27">
        <w:t xml:space="preserve"> – 0 учащихся (0%).</w:t>
      </w:r>
    </w:p>
    <w:p w:rsidR="0091470A" w:rsidRPr="0011790E" w:rsidRDefault="0091470A" w:rsidP="00A7417A">
      <w:pPr>
        <w:rPr>
          <w:sz w:val="28"/>
          <w:szCs w:val="28"/>
        </w:rPr>
      </w:pPr>
    </w:p>
    <w:p w:rsidR="0091470A" w:rsidRPr="0011790E" w:rsidRDefault="0091470A" w:rsidP="00A7417A">
      <w:pPr>
        <w:rPr>
          <w:sz w:val="28"/>
          <w:szCs w:val="28"/>
        </w:rPr>
      </w:pPr>
    </w:p>
    <w:p w:rsidR="0091470A" w:rsidRPr="0011790E" w:rsidRDefault="0091470A" w:rsidP="00A7417A">
      <w:pPr>
        <w:rPr>
          <w:sz w:val="28"/>
          <w:szCs w:val="28"/>
        </w:rPr>
      </w:pPr>
    </w:p>
    <w:p w:rsidR="0091470A" w:rsidRPr="0011790E" w:rsidRDefault="0091470A" w:rsidP="0091470A">
      <w:pPr>
        <w:spacing w:after="19" w:line="259" w:lineRule="auto"/>
        <w:ind w:left="10"/>
        <w:jc w:val="center"/>
        <w:rPr>
          <w:b/>
          <w:sz w:val="28"/>
          <w:szCs w:val="28"/>
          <w:u w:val="single" w:color="000000"/>
        </w:rPr>
      </w:pPr>
    </w:p>
    <w:p w:rsidR="0091470A" w:rsidRPr="0011790E" w:rsidRDefault="0091470A" w:rsidP="0091470A">
      <w:pPr>
        <w:spacing w:after="19" w:line="259" w:lineRule="auto"/>
        <w:ind w:left="10"/>
        <w:jc w:val="center"/>
        <w:rPr>
          <w:b/>
          <w:sz w:val="28"/>
          <w:szCs w:val="28"/>
          <w:u w:val="single" w:color="000000"/>
        </w:rPr>
      </w:pPr>
    </w:p>
    <w:p w:rsidR="0091470A" w:rsidRPr="0011790E" w:rsidRDefault="000E5F4F" w:rsidP="0091470A">
      <w:pPr>
        <w:spacing w:after="19" w:line="259" w:lineRule="auto"/>
        <w:ind w:left="10"/>
        <w:jc w:val="center"/>
        <w:rPr>
          <w:sz w:val="28"/>
          <w:szCs w:val="28"/>
        </w:rPr>
      </w:pPr>
      <w:r>
        <w:rPr>
          <w:b/>
          <w:sz w:val="28"/>
          <w:szCs w:val="28"/>
          <w:u w:val="single" w:color="000000"/>
        </w:rPr>
        <w:t>Математика (4 класс</w:t>
      </w:r>
      <w:r w:rsidR="0091470A" w:rsidRPr="0011790E">
        <w:rPr>
          <w:b/>
          <w:sz w:val="28"/>
          <w:szCs w:val="28"/>
          <w:u w:val="single" w:color="000000"/>
        </w:rPr>
        <w:t>)</w:t>
      </w:r>
      <w:r w:rsidR="0091470A" w:rsidRPr="0011790E">
        <w:rPr>
          <w:b/>
          <w:sz w:val="28"/>
          <w:szCs w:val="28"/>
        </w:rPr>
        <w:t xml:space="preserve"> </w:t>
      </w:r>
    </w:p>
    <w:p w:rsidR="0091470A" w:rsidRPr="0011790E" w:rsidRDefault="0091470A" w:rsidP="0091470A">
      <w:pPr>
        <w:spacing w:after="19" w:line="259" w:lineRule="auto"/>
        <w:rPr>
          <w:b/>
          <w:sz w:val="28"/>
          <w:szCs w:val="28"/>
        </w:rPr>
      </w:pPr>
      <w:r w:rsidRPr="0011790E">
        <w:rPr>
          <w:sz w:val="28"/>
          <w:szCs w:val="28"/>
        </w:rPr>
        <w:t xml:space="preserve">                                                                                  </w:t>
      </w:r>
      <w:r w:rsidRPr="0011790E">
        <w:rPr>
          <w:b/>
          <w:sz w:val="28"/>
          <w:szCs w:val="28"/>
        </w:rPr>
        <w:t>Результаты ВПР  по математике</w:t>
      </w:r>
    </w:p>
    <w:p w:rsidR="0091470A" w:rsidRPr="0011790E" w:rsidRDefault="0091470A" w:rsidP="00A7417A">
      <w:pPr>
        <w:rPr>
          <w:sz w:val="28"/>
          <w:szCs w:val="28"/>
        </w:rPr>
      </w:pPr>
    </w:p>
    <w:p w:rsidR="00C66ABE" w:rsidRDefault="00C66ABE" w:rsidP="00A7417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3"/>
        <w:gridCol w:w="1177"/>
        <w:gridCol w:w="1236"/>
        <w:gridCol w:w="1407"/>
        <w:gridCol w:w="1452"/>
        <w:gridCol w:w="1457"/>
        <w:gridCol w:w="1454"/>
        <w:gridCol w:w="1462"/>
        <w:gridCol w:w="1459"/>
      </w:tblGrid>
      <w:tr w:rsidR="00974126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974126" w:rsidRPr="00C66ABE" w:rsidRDefault="00974126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974126" w:rsidRPr="00C66ABE" w:rsidRDefault="00974126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974126" w:rsidRPr="00C66ABE" w:rsidRDefault="00974126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974126" w:rsidRPr="00C66ABE" w:rsidRDefault="00974126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974126" w:rsidRPr="00F03432" w:rsidRDefault="00974126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974126" w:rsidRPr="00F03432" w:rsidRDefault="00974126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Pr="00730A0D" w:rsidRDefault="00974126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27"/>
              <w:jc w:val="center"/>
            </w:pPr>
            <w:r>
              <w:t>33,33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0E5F4F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974126" w:rsidRPr="00F03432" w:rsidRDefault="000E5F4F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Pr="00730A0D" w:rsidRDefault="00974126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60" w:type="dxa"/>
          </w:tcPr>
          <w:p w:rsidR="00974126" w:rsidRPr="00CA34F7" w:rsidRDefault="00CA34F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974126" w:rsidRPr="00CA34F7" w:rsidRDefault="00CA34F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8A728C" w:rsidP="00A46091">
            <w:pPr>
              <w:spacing w:line="259" w:lineRule="auto"/>
              <w:ind w:right="127"/>
              <w:jc w:val="center"/>
            </w:pPr>
            <w:r>
              <w:t>1</w:t>
            </w:r>
            <w:r w:rsidR="00232148">
              <w:t>6,67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8A728C" w:rsidP="00A46091">
            <w:pPr>
              <w:spacing w:line="259" w:lineRule="auto"/>
              <w:ind w:right="130"/>
              <w:jc w:val="center"/>
            </w:pPr>
            <w:r>
              <w:t>1</w:t>
            </w:r>
            <w:r w:rsidR="00232148">
              <w:t>6,67</w:t>
            </w:r>
          </w:p>
        </w:tc>
        <w:tc>
          <w:tcPr>
            <w:tcW w:w="1467" w:type="dxa"/>
          </w:tcPr>
          <w:p w:rsidR="00974126" w:rsidRPr="00F03432" w:rsidRDefault="008A728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974126" w:rsidRPr="00F03432" w:rsidRDefault="008A728C" w:rsidP="00A46091">
            <w:pPr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460" w:type="dxa"/>
          </w:tcPr>
          <w:p w:rsidR="00974126" w:rsidRDefault="000E5F4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974126" w:rsidRDefault="008A728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74126" w:rsidRDefault="008A728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27"/>
              <w:jc w:val="center"/>
            </w:pPr>
            <w: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left="41"/>
            </w:pPr>
            <w: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8A728C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8A728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974126" w:rsidRPr="00F03432" w:rsidRDefault="000E5F4F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8A728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74126" w:rsidRDefault="008A728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974126" w:rsidRDefault="008A728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C66ABE" w:rsidRDefault="00C66ABE" w:rsidP="00A7417A">
      <w:pPr>
        <w:rPr>
          <w:b/>
          <w:sz w:val="28"/>
          <w:szCs w:val="28"/>
        </w:rPr>
      </w:pPr>
    </w:p>
    <w:p w:rsidR="00C66ABE" w:rsidRDefault="00C66ABE" w:rsidP="00A7417A">
      <w:pPr>
        <w:rPr>
          <w:b/>
          <w:sz w:val="28"/>
          <w:szCs w:val="28"/>
        </w:rPr>
      </w:pPr>
    </w:p>
    <w:p w:rsidR="0091470A" w:rsidRPr="0011790E" w:rsidRDefault="00C66ABE" w:rsidP="00A74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91470A" w:rsidRPr="0011790E">
        <w:rPr>
          <w:b/>
          <w:sz w:val="28"/>
          <w:szCs w:val="28"/>
        </w:rPr>
        <w:t xml:space="preserve"> Соответствие  отметок за работу и отметок по журналу за 2022, 2023, 2024 г</w:t>
      </w:r>
    </w:p>
    <w:p w:rsidR="0091470A" w:rsidRPr="0011790E" w:rsidRDefault="0091470A" w:rsidP="00A7417A">
      <w:pPr>
        <w:rPr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91470A" w:rsidRPr="0011790E" w:rsidTr="00A46091">
        <w:trPr>
          <w:trHeight w:val="312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91470A" w:rsidRPr="0011790E" w:rsidTr="00A46091">
        <w:trPr>
          <w:trHeight w:val="28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0E5F4F" w:rsidRDefault="001F069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1F069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</w:tr>
      <w:tr w:rsidR="0091470A" w:rsidRPr="0011790E" w:rsidTr="00A46091">
        <w:trPr>
          <w:trHeight w:val="28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0E5F4F" w:rsidRDefault="001F069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0E5F4F" w:rsidRDefault="001F069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71,43</w:t>
            </w:r>
          </w:p>
        </w:tc>
      </w:tr>
      <w:tr w:rsidR="0091470A" w:rsidRPr="0011790E" w:rsidTr="00A46091">
        <w:trPr>
          <w:trHeight w:val="28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0E5F4F" w:rsidRDefault="001F069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1F069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</w:tr>
      <w:tr w:rsidR="0091470A" w:rsidRPr="0011790E" w:rsidTr="00974126">
        <w:trPr>
          <w:trHeight w:val="63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F069A" w:rsidRDefault="001F069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1F069A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1470A" w:rsidRPr="0011790E" w:rsidRDefault="0091470A" w:rsidP="0091470A">
      <w:pPr>
        <w:spacing w:after="24" w:line="259" w:lineRule="auto"/>
        <w:ind w:left="284"/>
        <w:rPr>
          <w:sz w:val="28"/>
          <w:szCs w:val="28"/>
        </w:rPr>
      </w:pPr>
      <w:r w:rsidRPr="0011790E">
        <w:rPr>
          <w:rFonts w:ascii="Calibri" w:eastAsia="Calibri" w:hAnsi="Calibri" w:cs="Calibri"/>
          <w:sz w:val="28"/>
          <w:szCs w:val="28"/>
        </w:rPr>
        <w:t xml:space="preserve">            </w:t>
      </w:r>
    </w:p>
    <w:p w:rsidR="0091470A" w:rsidRPr="0011790E" w:rsidRDefault="0091470A" w:rsidP="0091470A">
      <w:pPr>
        <w:ind w:left="-15" w:firstLine="284"/>
        <w:rPr>
          <w:sz w:val="28"/>
          <w:szCs w:val="28"/>
        </w:rPr>
      </w:pPr>
      <w:r w:rsidRPr="0011790E">
        <w:rPr>
          <w:rFonts w:ascii="Calibri" w:eastAsia="Calibri" w:hAnsi="Calibri" w:cs="Calibri"/>
          <w:sz w:val="28"/>
          <w:szCs w:val="28"/>
        </w:rPr>
        <w:t xml:space="preserve">  </w:t>
      </w:r>
      <w:r w:rsidRPr="0011790E">
        <w:rPr>
          <w:sz w:val="28"/>
          <w:szCs w:val="28"/>
        </w:rPr>
        <w:t xml:space="preserve">  </w:t>
      </w:r>
    </w:p>
    <w:p w:rsidR="001F069A" w:rsidRPr="0011790E" w:rsidRDefault="0091470A" w:rsidP="001F069A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>Вывод:</w:t>
      </w:r>
      <w:r w:rsidR="001F069A">
        <w:rPr>
          <w:b/>
          <w:sz w:val="28"/>
          <w:szCs w:val="28"/>
        </w:rPr>
        <w:t xml:space="preserve"> </w:t>
      </w:r>
      <w:r w:rsidR="001F069A" w:rsidRPr="00C66ABE">
        <w:t>Понизили (</w:t>
      </w:r>
      <w:proofErr w:type="spellStart"/>
      <w:r w:rsidR="001F069A" w:rsidRPr="00C66ABE">
        <w:t>Отм</w:t>
      </w:r>
      <w:proofErr w:type="spellEnd"/>
      <w:r w:rsidR="001F069A" w:rsidRPr="00C66ABE">
        <w:t xml:space="preserve">. &lt; </w:t>
      </w:r>
      <w:proofErr w:type="spellStart"/>
      <w:r w:rsidR="001F069A" w:rsidRPr="00C66ABE">
        <w:t>отм</w:t>
      </w:r>
      <w:proofErr w:type="spellEnd"/>
      <w:r w:rsidR="001F069A" w:rsidRPr="00C66ABE">
        <w:t>. по журналу)</w:t>
      </w:r>
      <w:r w:rsidR="001F069A">
        <w:t xml:space="preserve"> – 2 учащихся (14,29 %), п</w:t>
      </w:r>
      <w:r w:rsidR="001F069A" w:rsidRPr="00C66ABE">
        <w:t>одтвердили (</w:t>
      </w:r>
      <w:proofErr w:type="spellStart"/>
      <w:r w:rsidR="001F069A" w:rsidRPr="00C66ABE">
        <w:t>Отм</w:t>
      </w:r>
      <w:proofErr w:type="spellEnd"/>
      <w:r w:rsidR="001F069A" w:rsidRPr="00C66ABE">
        <w:t xml:space="preserve">. = </w:t>
      </w:r>
      <w:proofErr w:type="spellStart"/>
      <w:r w:rsidR="001F069A" w:rsidRPr="00C66ABE">
        <w:t>отм</w:t>
      </w:r>
      <w:proofErr w:type="spellEnd"/>
      <w:r w:rsidR="001F069A" w:rsidRPr="00C66ABE">
        <w:t>. по журналу)</w:t>
      </w:r>
      <w:r w:rsidR="001F069A">
        <w:t xml:space="preserve"> – 10 учащихся (71,43%), п</w:t>
      </w:r>
      <w:r w:rsidR="001F069A" w:rsidRPr="00C66ABE">
        <w:t xml:space="preserve">овысили </w:t>
      </w:r>
      <w:proofErr w:type="gramStart"/>
      <w:r w:rsidR="001F069A" w:rsidRPr="00C66ABE">
        <w:t xml:space="preserve">( </w:t>
      </w:r>
      <w:proofErr w:type="spellStart"/>
      <w:proofErr w:type="gramEnd"/>
      <w:r w:rsidR="001F069A" w:rsidRPr="00C66ABE">
        <w:t>Отм</w:t>
      </w:r>
      <w:proofErr w:type="spellEnd"/>
      <w:r w:rsidR="001F069A" w:rsidRPr="00C66ABE">
        <w:t xml:space="preserve">. &gt; </w:t>
      </w:r>
      <w:proofErr w:type="spellStart"/>
      <w:r w:rsidR="001F069A" w:rsidRPr="00C66ABE">
        <w:t>отм</w:t>
      </w:r>
      <w:proofErr w:type="spellEnd"/>
      <w:r w:rsidR="001F069A" w:rsidRPr="00C66ABE">
        <w:t xml:space="preserve">. </w:t>
      </w:r>
      <w:proofErr w:type="spellStart"/>
      <w:r w:rsidR="001F069A" w:rsidRPr="00C66ABE">
        <w:t>пожурналу</w:t>
      </w:r>
      <w:proofErr w:type="spellEnd"/>
      <w:r w:rsidR="001F069A" w:rsidRPr="00C66ABE">
        <w:t>)</w:t>
      </w:r>
      <w:r w:rsidR="001F069A">
        <w:t xml:space="preserve"> – 2 учащихся (14,29%).</w:t>
      </w:r>
    </w:p>
    <w:p w:rsidR="0091470A" w:rsidRPr="0011790E" w:rsidRDefault="0091470A" w:rsidP="0091470A">
      <w:pPr>
        <w:rPr>
          <w:b/>
          <w:sz w:val="28"/>
          <w:szCs w:val="28"/>
        </w:rPr>
      </w:pPr>
    </w:p>
    <w:p w:rsidR="0091470A" w:rsidRPr="0011790E" w:rsidRDefault="0091470A" w:rsidP="0091470A">
      <w:pPr>
        <w:rPr>
          <w:sz w:val="28"/>
          <w:szCs w:val="28"/>
        </w:rPr>
      </w:pPr>
    </w:p>
    <w:p w:rsidR="0091470A" w:rsidRPr="0011790E" w:rsidRDefault="0091470A" w:rsidP="0091470A">
      <w:pPr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  <w:u w:color="000000"/>
        </w:rPr>
        <w:lastRenderedPageBreak/>
        <w:t xml:space="preserve">                             </w:t>
      </w:r>
      <w:r w:rsidR="001F069A">
        <w:rPr>
          <w:b/>
          <w:sz w:val="28"/>
          <w:szCs w:val="28"/>
          <w:u w:color="000000"/>
        </w:rPr>
        <w:t xml:space="preserve">                             </w:t>
      </w:r>
    </w:p>
    <w:p w:rsidR="0091470A" w:rsidRPr="0011790E" w:rsidRDefault="0091470A" w:rsidP="0091470A">
      <w:pPr>
        <w:rPr>
          <w:b/>
          <w:sz w:val="28"/>
          <w:szCs w:val="28"/>
          <w:u w:color="000000"/>
        </w:rPr>
      </w:pPr>
    </w:p>
    <w:p w:rsidR="0091470A" w:rsidRPr="0011790E" w:rsidRDefault="0091470A" w:rsidP="0091470A">
      <w:pPr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  <w:u w:color="000000"/>
        </w:rPr>
        <w:t xml:space="preserve">                                                    </w:t>
      </w:r>
      <w:r w:rsidR="00684BF4">
        <w:rPr>
          <w:b/>
          <w:sz w:val="28"/>
          <w:szCs w:val="28"/>
          <w:u w:color="000000"/>
        </w:rPr>
        <w:t xml:space="preserve">             Окружающий мир (4 класс</w:t>
      </w:r>
      <w:r w:rsidRPr="0011790E">
        <w:rPr>
          <w:b/>
          <w:sz w:val="28"/>
          <w:szCs w:val="28"/>
          <w:u w:color="000000"/>
        </w:rPr>
        <w:t>)</w:t>
      </w:r>
    </w:p>
    <w:p w:rsidR="0091470A" w:rsidRPr="0011790E" w:rsidRDefault="0091470A" w:rsidP="0091470A">
      <w:pPr>
        <w:rPr>
          <w:b/>
          <w:sz w:val="28"/>
          <w:szCs w:val="28"/>
        </w:rPr>
      </w:pPr>
    </w:p>
    <w:p w:rsidR="0091470A" w:rsidRPr="0011790E" w:rsidRDefault="0091470A" w:rsidP="0091470A">
      <w:pPr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t xml:space="preserve">                                                    Результаты ВПР  по</w:t>
      </w:r>
      <w:r w:rsidRPr="0011790E">
        <w:rPr>
          <w:b/>
          <w:sz w:val="28"/>
          <w:szCs w:val="28"/>
          <w:u w:color="000000"/>
        </w:rPr>
        <w:t xml:space="preserve"> окружающему  миру</w:t>
      </w:r>
    </w:p>
    <w:p w:rsidR="00C66ABE" w:rsidRDefault="00C66ABE" w:rsidP="0091470A">
      <w:pPr>
        <w:spacing w:line="259" w:lineRule="auto"/>
        <w:rPr>
          <w:sz w:val="28"/>
          <w:szCs w:val="28"/>
        </w:rPr>
      </w:pPr>
    </w:p>
    <w:p w:rsidR="00C66ABE" w:rsidRDefault="00C66ABE" w:rsidP="0091470A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3"/>
        <w:gridCol w:w="1177"/>
        <w:gridCol w:w="1236"/>
        <w:gridCol w:w="1407"/>
        <w:gridCol w:w="1452"/>
        <w:gridCol w:w="1457"/>
        <w:gridCol w:w="1454"/>
        <w:gridCol w:w="1462"/>
        <w:gridCol w:w="1459"/>
      </w:tblGrid>
      <w:tr w:rsidR="00974126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79"/>
              <w:jc w:val="right"/>
            </w:pPr>
            <w:bookmarkStart w:id="3" w:name="_Hlk168316515"/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974126" w:rsidRPr="00C66ABE" w:rsidRDefault="00974126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974126" w:rsidRPr="00C66ABE" w:rsidRDefault="00974126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974126" w:rsidRPr="00C66ABE" w:rsidRDefault="00974126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974126" w:rsidRPr="00C66ABE" w:rsidRDefault="00974126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974126" w:rsidRPr="00F03432" w:rsidRDefault="00974126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974126" w:rsidRPr="00F03432" w:rsidRDefault="00974126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Pr="00730A0D" w:rsidRDefault="00974126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27"/>
              <w:jc w:val="center"/>
            </w:pPr>
            <w:r>
              <w:t>33,33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066F23" w:rsidP="00A46091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066F23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684BF4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974126" w:rsidRPr="00F03432" w:rsidRDefault="00066F23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Pr="00066F23" w:rsidRDefault="00066F23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974126" w:rsidRPr="00066F23" w:rsidRDefault="00066F23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74126" w:rsidRPr="00066F23" w:rsidRDefault="00066F23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684BF4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left="41"/>
            </w:pPr>
            <w:r>
              <w:t>66,67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15"/>
              <w:jc w:val="center"/>
            </w:pPr>
            <w:r>
              <w:t>16,67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684BF4" w:rsidP="00A46091">
            <w:pPr>
              <w:spacing w:line="259" w:lineRule="auto"/>
              <w:ind w:right="130"/>
              <w:jc w:val="center"/>
            </w:pPr>
            <w:r>
              <w:t>1</w:t>
            </w:r>
            <w:r w:rsidR="00232148">
              <w:t>6,67</w:t>
            </w:r>
          </w:p>
        </w:tc>
        <w:tc>
          <w:tcPr>
            <w:tcW w:w="1467" w:type="dxa"/>
          </w:tcPr>
          <w:p w:rsidR="00974126" w:rsidRPr="00F03432" w:rsidRDefault="00684BF4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974126" w:rsidRPr="00F03432" w:rsidRDefault="00684BF4" w:rsidP="00A46091">
            <w:pPr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460" w:type="dxa"/>
          </w:tcPr>
          <w:p w:rsidR="00974126" w:rsidRDefault="00684BF4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974126" w:rsidRDefault="00684BF4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74126" w:rsidRDefault="00684BF4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684BF4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684BF4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left="41"/>
            </w:pPr>
            <w:r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15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684BF4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684BF4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70" w:type="dxa"/>
          </w:tcPr>
          <w:p w:rsidR="00974126" w:rsidRPr="00F03432" w:rsidRDefault="00066F23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684BF4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74126" w:rsidRDefault="00684BF4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74126" w:rsidRDefault="00684BF4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C66ABE" w:rsidRDefault="00C66ABE" w:rsidP="0091470A">
      <w:pPr>
        <w:spacing w:line="259" w:lineRule="auto"/>
        <w:rPr>
          <w:sz w:val="28"/>
          <w:szCs w:val="28"/>
        </w:rPr>
      </w:pPr>
    </w:p>
    <w:bookmarkEnd w:id="3"/>
    <w:p w:rsidR="00C66ABE" w:rsidRDefault="00C66ABE" w:rsidP="0091470A">
      <w:pPr>
        <w:spacing w:line="259" w:lineRule="auto"/>
        <w:rPr>
          <w:sz w:val="28"/>
          <w:szCs w:val="28"/>
        </w:rPr>
      </w:pPr>
    </w:p>
    <w:p w:rsidR="0091470A" w:rsidRPr="00C66ABE" w:rsidRDefault="00C66ABE" w:rsidP="00C66ABE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1470A" w:rsidRPr="0011790E">
        <w:rPr>
          <w:b/>
          <w:sz w:val="28"/>
          <w:szCs w:val="28"/>
        </w:rPr>
        <w:t xml:space="preserve"> Соответствие  отметок за работу и отметок по журналу за 2022, 2023, 2024 г.</w:t>
      </w:r>
    </w:p>
    <w:p w:rsidR="0091470A" w:rsidRPr="0011790E" w:rsidRDefault="0091470A" w:rsidP="0091470A">
      <w:pPr>
        <w:rPr>
          <w:b/>
          <w:sz w:val="28"/>
          <w:szCs w:val="28"/>
        </w:rPr>
      </w:pPr>
    </w:p>
    <w:p w:rsidR="0091470A" w:rsidRPr="0011790E" w:rsidRDefault="0091470A" w:rsidP="0091470A">
      <w:pPr>
        <w:tabs>
          <w:tab w:val="left" w:pos="1155"/>
        </w:tabs>
        <w:rPr>
          <w:sz w:val="28"/>
          <w:szCs w:val="28"/>
        </w:rPr>
      </w:pPr>
      <w:r w:rsidRPr="0011790E">
        <w:rPr>
          <w:sz w:val="28"/>
          <w:szCs w:val="28"/>
        </w:rPr>
        <w:tab/>
      </w: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91470A" w:rsidRPr="0011790E" w:rsidTr="00A46091">
        <w:trPr>
          <w:trHeight w:val="312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91470A" w:rsidRPr="0011790E" w:rsidTr="00A46091">
        <w:trPr>
          <w:trHeight w:val="28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30,77</w:t>
            </w:r>
          </w:p>
        </w:tc>
      </w:tr>
      <w:tr w:rsidR="0091470A" w:rsidRPr="0011790E" w:rsidTr="00A46091">
        <w:trPr>
          <w:trHeight w:val="28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69,23</w:t>
            </w:r>
          </w:p>
        </w:tc>
      </w:tr>
      <w:tr w:rsidR="0091470A" w:rsidRPr="0011790E" w:rsidTr="00A46091">
        <w:trPr>
          <w:trHeight w:val="28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470A" w:rsidRPr="0011790E" w:rsidTr="00A46091">
        <w:trPr>
          <w:trHeight w:val="286"/>
        </w:trPr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91470A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0A" w:rsidRPr="0011790E" w:rsidRDefault="00531BA6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1470A" w:rsidRPr="0011790E" w:rsidRDefault="0091470A" w:rsidP="0091470A">
      <w:pPr>
        <w:spacing w:after="26" w:line="259" w:lineRule="auto"/>
        <w:ind w:left="284"/>
        <w:rPr>
          <w:sz w:val="28"/>
          <w:szCs w:val="28"/>
        </w:rPr>
      </w:pPr>
      <w:r w:rsidRPr="0011790E">
        <w:rPr>
          <w:rFonts w:ascii="Calibri" w:eastAsia="Calibri" w:hAnsi="Calibri" w:cs="Calibri"/>
          <w:sz w:val="28"/>
          <w:szCs w:val="28"/>
        </w:rPr>
        <w:t xml:space="preserve">           </w:t>
      </w:r>
    </w:p>
    <w:p w:rsidR="00531BA6" w:rsidRPr="0011790E" w:rsidRDefault="00531BA6" w:rsidP="00531BA6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>
        <w:t xml:space="preserve"> – 4 учащихся (30,77 %),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>
        <w:t xml:space="preserve"> – 9 учащихся (69,23%),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91470A" w:rsidRPr="0011790E" w:rsidRDefault="0091470A" w:rsidP="0091470A">
      <w:pPr>
        <w:tabs>
          <w:tab w:val="left" w:pos="1155"/>
        </w:tabs>
        <w:rPr>
          <w:sz w:val="28"/>
          <w:szCs w:val="28"/>
        </w:rPr>
      </w:pPr>
    </w:p>
    <w:p w:rsidR="00F20D33" w:rsidRPr="0011790E" w:rsidRDefault="00F20D33" w:rsidP="0091470A">
      <w:pPr>
        <w:tabs>
          <w:tab w:val="left" w:pos="1155"/>
        </w:tabs>
        <w:rPr>
          <w:sz w:val="28"/>
          <w:szCs w:val="28"/>
        </w:rPr>
      </w:pPr>
    </w:p>
    <w:p w:rsidR="00C66ABE" w:rsidRDefault="00F20D33" w:rsidP="00F20D33">
      <w:pPr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  <w:u w:color="000000"/>
        </w:rPr>
        <w:t xml:space="preserve">                                                                          </w:t>
      </w:r>
    </w:p>
    <w:p w:rsidR="00F20D33" w:rsidRPr="0011790E" w:rsidRDefault="00C66ABE" w:rsidP="00F20D33">
      <w:pPr>
        <w:rPr>
          <w:b/>
          <w:sz w:val="28"/>
          <w:szCs w:val="28"/>
          <w:u w:color="000000"/>
        </w:rPr>
      </w:pPr>
      <w:r>
        <w:rPr>
          <w:b/>
          <w:sz w:val="28"/>
          <w:szCs w:val="28"/>
          <w:u w:color="000000"/>
        </w:rPr>
        <w:t xml:space="preserve">                                                                       </w:t>
      </w:r>
      <w:r w:rsidR="007B5C06">
        <w:rPr>
          <w:b/>
          <w:sz w:val="28"/>
          <w:szCs w:val="28"/>
          <w:u w:color="000000"/>
        </w:rPr>
        <w:t>Русский язык (5 класс</w:t>
      </w:r>
      <w:r w:rsidR="00F20D33" w:rsidRPr="0011790E">
        <w:rPr>
          <w:b/>
          <w:sz w:val="28"/>
          <w:szCs w:val="28"/>
          <w:u w:color="000000"/>
        </w:rPr>
        <w:t>)</w:t>
      </w:r>
    </w:p>
    <w:p w:rsidR="00F20D33" w:rsidRPr="0011790E" w:rsidRDefault="00F20D33" w:rsidP="00F20D33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                                                          Результаты ВПР по русскому языку</w:t>
      </w:r>
    </w:p>
    <w:p w:rsidR="00C66ABE" w:rsidRDefault="00C66ABE" w:rsidP="00F20D33">
      <w:pPr>
        <w:rPr>
          <w:b/>
          <w:sz w:val="28"/>
          <w:szCs w:val="28"/>
        </w:rPr>
      </w:pPr>
    </w:p>
    <w:p w:rsidR="00C66ABE" w:rsidRDefault="00C66ABE" w:rsidP="00F20D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3"/>
        <w:gridCol w:w="1177"/>
        <w:gridCol w:w="1236"/>
        <w:gridCol w:w="1407"/>
        <w:gridCol w:w="1452"/>
        <w:gridCol w:w="1457"/>
        <w:gridCol w:w="1454"/>
        <w:gridCol w:w="1462"/>
        <w:gridCol w:w="1459"/>
      </w:tblGrid>
      <w:tr w:rsidR="00974126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79"/>
              <w:jc w:val="right"/>
            </w:pPr>
            <w:bookmarkStart w:id="4" w:name="_Hlk168316798"/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974126" w:rsidRPr="00C66ABE" w:rsidRDefault="00974126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974126" w:rsidRPr="00C66ABE" w:rsidRDefault="00974126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974126" w:rsidRPr="00C66ABE" w:rsidRDefault="00974126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974126" w:rsidRPr="00C66ABE" w:rsidRDefault="00974126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974126" w:rsidRPr="00F03432" w:rsidRDefault="00974126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974126" w:rsidRPr="00F03432" w:rsidRDefault="00974126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53380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Pr="00953380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53380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left="41"/>
            </w:pPr>
            <w:r>
              <w:t>42,86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32148" w:rsidP="00A46091">
            <w:pPr>
              <w:spacing w:line="259" w:lineRule="auto"/>
              <w:ind w:right="115"/>
              <w:jc w:val="center"/>
            </w:pPr>
            <w:r>
              <w:t>42,86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53380" w:rsidP="00A46091">
            <w:pPr>
              <w:spacing w:line="259" w:lineRule="auto"/>
              <w:ind w:right="130"/>
              <w:jc w:val="center"/>
            </w:pPr>
            <w:r>
              <w:t>1</w:t>
            </w:r>
            <w:r w:rsidR="00232148">
              <w:t>4,29</w:t>
            </w:r>
          </w:p>
        </w:tc>
        <w:tc>
          <w:tcPr>
            <w:tcW w:w="1467" w:type="dxa"/>
          </w:tcPr>
          <w:p w:rsidR="00974126" w:rsidRPr="00F03432" w:rsidRDefault="00953380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42,86</w:t>
            </w:r>
          </w:p>
        </w:tc>
        <w:tc>
          <w:tcPr>
            <w:tcW w:w="1470" w:type="dxa"/>
          </w:tcPr>
          <w:p w:rsidR="00974126" w:rsidRPr="00F03432" w:rsidRDefault="00953380" w:rsidP="00A46091">
            <w:pPr>
              <w:rPr>
                <w:b/>
              </w:rPr>
            </w:pPr>
            <w:r>
              <w:rPr>
                <w:b/>
              </w:rPr>
              <w:t>85,71</w:t>
            </w:r>
          </w:p>
        </w:tc>
        <w:tc>
          <w:tcPr>
            <w:tcW w:w="1460" w:type="dxa"/>
          </w:tcPr>
          <w:p w:rsidR="00974126" w:rsidRPr="00953380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974126" w:rsidRPr="00953380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974126" w:rsidRPr="00953380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53380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B3ECD" w:rsidP="00A46091">
            <w:pPr>
              <w:spacing w:line="259" w:lineRule="auto"/>
              <w:ind w:right="127"/>
              <w:jc w:val="center"/>
            </w:pPr>
            <w:r>
              <w:t>33,33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53380" w:rsidP="00A46091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B3ECD" w:rsidP="00A46091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53380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953380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974126" w:rsidRPr="00F03432" w:rsidRDefault="00953380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74126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74126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53380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533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FB3631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B3ECD" w:rsidP="00A46091">
            <w:pPr>
              <w:spacing w:line="259" w:lineRule="auto"/>
              <w:ind w:left="41"/>
            </w:pPr>
            <w: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2B3ECD" w:rsidP="00A46091">
            <w:pPr>
              <w:spacing w:line="259" w:lineRule="auto"/>
              <w:ind w:right="115"/>
              <w:jc w:val="center"/>
            </w:pPr>
            <w:r>
              <w:t>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FB3631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FB3631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70" w:type="dxa"/>
          </w:tcPr>
          <w:p w:rsidR="00974126" w:rsidRPr="00F03432" w:rsidRDefault="00953380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FB3631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974126" w:rsidRDefault="00FB3631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74126" w:rsidRDefault="00FB3631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C66ABE" w:rsidRDefault="00C66ABE" w:rsidP="00C66ABE">
      <w:pPr>
        <w:spacing w:line="259" w:lineRule="auto"/>
        <w:rPr>
          <w:sz w:val="28"/>
          <w:szCs w:val="28"/>
        </w:rPr>
      </w:pPr>
    </w:p>
    <w:p w:rsidR="00C66ABE" w:rsidRDefault="00C66ABE" w:rsidP="00F20D33">
      <w:pPr>
        <w:rPr>
          <w:b/>
          <w:sz w:val="28"/>
          <w:szCs w:val="28"/>
        </w:rPr>
      </w:pPr>
    </w:p>
    <w:bookmarkEnd w:id="4"/>
    <w:p w:rsidR="00C66ABE" w:rsidRDefault="00C66ABE" w:rsidP="00F20D33">
      <w:pPr>
        <w:rPr>
          <w:b/>
          <w:sz w:val="28"/>
          <w:szCs w:val="28"/>
        </w:rPr>
      </w:pPr>
    </w:p>
    <w:p w:rsidR="00F20D33" w:rsidRPr="0011790E" w:rsidRDefault="00C66ABE" w:rsidP="00F20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F20D33" w:rsidRPr="0011790E">
        <w:rPr>
          <w:b/>
          <w:sz w:val="28"/>
          <w:szCs w:val="28"/>
        </w:rPr>
        <w:t xml:space="preserve">  Соответствие  отметок за ВПР и отметок по журналу за 2022, 2023, 2024 г.  </w:t>
      </w:r>
    </w:p>
    <w:p w:rsidR="00F20D33" w:rsidRPr="0011790E" w:rsidRDefault="00F20D33" w:rsidP="00F20D33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F20D33" w:rsidRPr="0011790E" w:rsidTr="00F20D33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F20D33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F20D33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F20D33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F20D33" w:rsidRPr="0011790E" w:rsidTr="00F20D33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F20D33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26,67</w:t>
            </w:r>
          </w:p>
        </w:tc>
      </w:tr>
      <w:tr w:rsidR="00F20D33" w:rsidRPr="0011790E" w:rsidTr="00F20D33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F20D33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73,33</w:t>
            </w:r>
          </w:p>
        </w:tc>
      </w:tr>
      <w:tr w:rsidR="00F20D33" w:rsidRPr="0011790E" w:rsidTr="00F20D33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F20D33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20D33" w:rsidRPr="0011790E" w:rsidTr="00F20D33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F20D33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33" w:rsidRPr="0011790E" w:rsidRDefault="00E60B3E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B5C06" w:rsidRDefault="00F20D33" w:rsidP="00F20D33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</w:t>
      </w:r>
    </w:p>
    <w:p w:rsidR="00F20D33" w:rsidRPr="0011790E" w:rsidRDefault="00F20D33" w:rsidP="00F20D33">
      <w:pPr>
        <w:rPr>
          <w:sz w:val="28"/>
          <w:szCs w:val="28"/>
        </w:rPr>
      </w:pPr>
      <w:r w:rsidRPr="0011790E">
        <w:rPr>
          <w:b/>
          <w:sz w:val="28"/>
          <w:szCs w:val="28"/>
        </w:rPr>
        <w:t xml:space="preserve"> </w:t>
      </w:r>
      <w:r w:rsidRPr="0011790E">
        <w:rPr>
          <w:sz w:val="28"/>
          <w:szCs w:val="28"/>
        </w:rPr>
        <w:t>ВЫВОД:</w:t>
      </w:r>
      <w:r w:rsidR="007B5C06">
        <w:rPr>
          <w:sz w:val="28"/>
          <w:szCs w:val="28"/>
        </w:rPr>
        <w:t xml:space="preserve"> </w:t>
      </w:r>
      <w:r w:rsidR="007B5C06" w:rsidRPr="00C66ABE">
        <w:t>Понизили (</w:t>
      </w:r>
      <w:proofErr w:type="spellStart"/>
      <w:r w:rsidR="007B5C06" w:rsidRPr="00C66ABE">
        <w:t>Отм</w:t>
      </w:r>
      <w:proofErr w:type="spellEnd"/>
      <w:r w:rsidR="007B5C06" w:rsidRPr="00C66ABE">
        <w:t xml:space="preserve">. &lt; </w:t>
      </w:r>
      <w:proofErr w:type="spellStart"/>
      <w:r w:rsidR="007B5C06" w:rsidRPr="00C66ABE">
        <w:t>отм</w:t>
      </w:r>
      <w:proofErr w:type="spellEnd"/>
      <w:r w:rsidR="007B5C06" w:rsidRPr="00C66ABE">
        <w:t>. по журналу)</w:t>
      </w:r>
      <w:r w:rsidR="00E60B3E">
        <w:t xml:space="preserve"> – 4 учащихся (26,67</w:t>
      </w:r>
      <w:r w:rsidR="007B5C06">
        <w:t xml:space="preserve"> %), п</w:t>
      </w:r>
      <w:r w:rsidR="007B5C06" w:rsidRPr="00C66ABE">
        <w:t>одтвердили (</w:t>
      </w:r>
      <w:proofErr w:type="spellStart"/>
      <w:r w:rsidR="007B5C06" w:rsidRPr="00C66ABE">
        <w:t>Отм</w:t>
      </w:r>
      <w:proofErr w:type="spellEnd"/>
      <w:r w:rsidR="007B5C06" w:rsidRPr="00C66ABE">
        <w:t xml:space="preserve">. = </w:t>
      </w:r>
      <w:proofErr w:type="spellStart"/>
      <w:r w:rsidR="007B5C06" w:rsidRPr="00C66ABE">
        <w:t>отм</w:t>
      </w:r>
      <w:proofErr w:type="spellEnd"/>
      <w:r w:rsidR="007B5C06" w:rsidRPr="00C66ABE">
        <w:t>. по журналу)</w:t>
      </w:r>
      <w:r w:rsidR="00E60B3E">
        <w:t xml:space="preserve"> – 11 учащихся (73,33</w:t>
      </w:r>
      <w:r w:rsidR="007B5C06">
        <w:t>%), п</w:t>
      </w:r>
      <w:r w:rsidR="007B5C06" w:rsidRPr="00C66ABE">
        <w:t xml:space="preserve">овысили </w:t>
      </w:r>
      <w:proofErr w:type="gramStart"/>
      <w:r w:rsidR="007B5C06" w:rsidRPr="00C66ABE">
        <w:t xml:space="preserve">( </w:t>
      </w:r>
      <w:proofErr w:type="spellStart"/>
      <w:proofErr w:type="gramEnd"/>
      <w:r w:rsidR="007B5C06" w:rsidRPr="00C66ABE">
        <w:t>Отм</w:t>
      </w:r>
      <w:proofErr w:type="spellEnd"/>
      <w:r w:rsidR="007B5C06" w:rsidRPr="00C66ABE">
        <w:t xml:space="preserve">. &gt; </w:t>
      </w:r>
      <w:proofErr w:type="spellStart"/>
      <w:r w:rsidR="007B5C06" w:rsidRPr="00C66ABE">
        <w:t>отм</w:t>
      </w:r>
      <w:proofErr w:type="spellEnd"/>
      <w:r w:rsidR="007B5C06" w:rsidRPr="00C66ABE">
        <w:t xml:space="preserve">. </w:t>
      </w:r>
      <w:proofErr w:type="spellStart"/>
      <w:r w:rsidR="007B5C06" w:rsidRPr="00C66ABE">
        <w:t>пожурналу</w:t>
      </w:r>
      <w:proofErr w:type="spellEnd"/>
      <w:r w:rsidR="007B5C06" w:rsidRPr="00C66ABE">
        <w:t>)</w:t>
      </w:r>
      <w:r w:rsidR="007B5C06">
        <w:t xml:space="preserve"> – 0 учащихся (0%).</w:t>
      </w:r>
    </w:p>
    <w:p w:rsidR="00F20D33" w:rsidRPr="0011790E" w:rsidRDefault="00F20D33" w:rsidP="00F20D33">
      <w:pPr>
        <w:rPr>
          <w:b/>
          <w:sz w:val="28"/>
          <w:szCs w:val="28"/>
        </w:rPr>
      </w:pPr>
    </w:p>
    <w:p w:rsidR="00F20D33" w:rsidRPr="0011790E" w:rsidRDefault="00F20D33" w:rsidP="00F20D33">
      <w:pPr>
        <w:rPr>
          <w:b/>
          <w:sz w:val="28"/>
          <w:szCs w:val="28"/>
        </w:rPr>
      </w:pPr>
    </w:p>
    <w:p w:rsidR="00F01EAA" w:rsidRPr="007B5C06" w:rsidRDefault="00F01EAA" w:rsidP="00F01EAA">
      <w:pPr>
        <w:rPr>
          <w:u w:color="000000"/>
        </w:rPr>
      </w:pPr>
      <w:r>
        <w:rPr>
          <w:u w:color="000000"/>
        </w:rPr>
        <w:lastRenderedPageBreak/>
        <w:t xml:space="preserve">                      </w:t>
      </w:r>
      <w:r w:rsidR="007B5C06">
        <w:rPr>
          <w:u w:color="000000"/>
        </w:rPr>
        <w:t xml:space="preserve">                              </w:t>
      </w:r>
    </w:p>
    <w:p w:rsidR="00F20D33" w:rsidRPr="00F01EAA" w:rsidRDefault="00F01EAA" w:rsidP="00F01EAA">
      <w:pPr>
        <w:rPr>
          <w:b/>
          <w:sz w:val="28"/>
          <w:szCs w:val="28"/>
        </w:rPr>
      </w:pPr>
      <w:r>
        <w:rPr>
          <w:b/>
          <w:sz w:val="28"/>
          <w:szCs w:val="28"/>
          <w:u w:color="000000"/>
        </w:rPr>
        <w:t xml:space="preserve">                                                         </w:t>
      </w:r>
      <w:r w:rsidR="007B5C06">
        <w:rPr>
          <w:b/>
          <w:sz w:val="28"/>
          <w:szCs w:val="28"/>
          <w:u w:color="000000"/>
        </w:rPr>
        <w:t>Математика (5 класс</w:t>
      </w:r>
      <w:r w:rsidR="00F20D33" w:rsidRPr="00F01EAA">
        <w:rPr>
          <w:b/>
          <w:sz w:val="28"/>
          <w:szCs w:val="28"/>
          <w:u w:color="000000"/>
        </w:rPr>
        <w:t>)</w:t>
      </w:r>
      <w:r w:rsidR="00F20D33" w:rsidRPr="00F01EAA">
        <w:rPr>
          <w:b/>
          <w:sz w:val="28"/>
          <w:szCs w:val="28"/>
        </w:rPr>
        <w:t xml:space="preserve"> </w:t>
      </w:r>
    </w:p>
    <w:p w:rsidR="00F01EAA" w:rsidRDefault="00F20D33" w:rsidP="0011790E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                                         Результаты ВПР по математике </w:t>
      </w:r>
    </w:p>
    <w:p w:rsidR="00F01EAA" w:rsidRDefault="00F01EAA" w:rsidP="0011790E">
      <w:pPr>
        <w:rPr>
          <w:b/>
          <w:sz w:val="28"/>
          <w:szCs w:val="28"/>
        </w:rPr>
      </w:pPr>
    </w:p>
    <w:p w:rsidR="00F01EAA" w:rsidRDefault="00F01EAA" w:rsidP="0011790E">
      <w:pPr>
        <w:rPr>
          <w:b/>
          <w:sz w:val="28"/>
          <w:szCs w:val="28"/>
        </w:rPr>
      </w:pPr>
    </w:p>
    <w:p w:rsidR="00F01EAA" w:rsidRDefault="00F01EAA" w:rsidP="0011790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4"/>
        <w:gridCol w:w="1175"/>
        <w:gridCol w:w="1237"/>
        <w:gridCol w:w="1405"/>
        <w:gridCol w:w="1453"/>
        <w:gridCol w:w="1457"/>
        <w:gridCol w:w="1454"/>
        <w:gridCol w:w="1462"/>
        <w:gridCol w:w="1459"/>
      </w:tblGrid>
      <w:tr w:rsidR="00974126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974126" w:rsidRPr="00C66ABE" w:rsidRDefault="00974126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974126" w:rsidRPr="00C66ABE" w:rsidRDefault="00974126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974126" w:rsidRPr="00C66ABE" w:rsidRDefault="00974126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974126" w:rsidRPr="00C66ABE" w:rsidRDefault="00974126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974126" w:rsidRPr="00F03432" w:rsidRDefault="00974126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974126" w:rsidRPr="00F03432" w:rsidRDefault="00974126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B17A37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Pr="00B17A37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B17A37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left="41"/>
            </w:pPr>
            <w: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B17A37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B17A37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974126" w:rsidRPr="00F03432" w:rsidRDefault="00B17A37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Pr="00B17A37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74126" w:rsidRPr="00B17A37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74126" w:rsidRPr="00B17A37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B17A37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27"/>
              <w:jc w:val="center"/>
            </w:pPr>
            <w:r>
              <w:t>33,33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B17A37" w:rsidP="00A46091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B17A37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B17A37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974126" w:rsidRPr="00F03432" w:rsidRDefault="00B17A37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B17A37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B17A37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left="41"/>
            </w:pPr>
            <w: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15"/>
              <w:jc w:val="center"/>
            </w:pPr>
            <w:r>
              <w:t>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B17A37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B17A37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70" w:type="dxa"/>
          </w:tcPr>
          <w:p w:rsidR="00974126" w:rsidRPr="00F03432" w:rsidRDefault="00B17A37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74126" w:rsidRDefault="00B17A3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F01EAA" w:rsidRDefault="00F01EAA" w:rsidP="00F01EAA">
      <w:pPr>
        <w:spacing w:line="259" w:lineRule="auto"/>
        <w:rPr>
          <w:sz w:val="28"/>
          <w:szCs w:val="28"/>
        </w:rPr>
      </w:pPr>
    </w:p>
    <w:p w:rsidR="00F01EAA" w:rsidRDefault="00F01EAA" w:rsidP="00F01EAA">
      <w:pPr>
        <w:rPr>
          <w:b/>
          <w:sz w:val="28"/>
          <w:szCs w:val="28"/>
        </w:rPr>
      </w:pPr>
    </w:p>
    <w:p w:rsidR="0011790E" w:rsidRPr="0011790E" w:rsidRDefault="00F01EAA" w:rsidP="0011790E">
      <w:pPr>
        <w:rPr>
          <w:b/>
          <w:sz w:val="28"/>
          <w:szCs w:val="28"/>
        </w:rPr>
      </w:pPr>
      <w:bookmarkStart w:id="5" w:name="_Hlk168316976"/>
      <w:r>
        <w:rPr>
          <w:b/>
          <w:sz w:val="28"/>
          <w:szCs w:val="28"/>
        </w:rPr>
        <w:t xml:space="preserve">                       </w:t>
      </w:r>
      <w:r w:rsidR="0011790E"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11790E" w:rsidRPr="0011790E" w:rsidRDefault="0011790E" w:rsidP="0011790E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11790E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11790E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11790E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11790E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11790E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11790E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15,38</w:t>
            </w:r>
          </w:p>
        </w:tc>
      </w:tr>
      <w:tr w:rsidR="0011790E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11790E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84,62</w:t>
            </w:r>
          </w:p>
        </w:tc>
      </w:tr>
      <w:tr w:rsidR="0011790E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11790E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1790E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11790E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0E" w:rsidRPr="0011790E" w:rsidRDefault="00B17A37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B5C06" w:rsidRDefault="0011790E" w:rsidP="0011790E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11790E" w:rsidRPr="0011790E" w:rsidRDefault="0011790E" w:rsidP="0011790E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="007B5C06">
        <w:rPr>
          <w:sz w:val="28"/>
          <w:szCs w:val="28"/>
        </w:rPr>
        <w:t xml:space="preserve"> </w:t>
      </w:r>
      <w:r w:rsidR="007B5C06" w:rsidRPr="00C66ABE">
        <w:t>Понизили (</w:t>
      </w:r>
      <w:proofErr w:type="spellStart"/>
      <w:r w:rsidR="007B5C06" w:rsidRPr="00C66ABE">
        <w:t>Отм</w:t>
      </w:r>
      <w:proofErr w:type="spellEnd"/>
      <w:r w:rsidR="007B5C06" w:rsidRPr="00C66ABE">
        <w:t xml:space="preserve">. &lt; </w:t>
      </w:r>
      <w:proofErr w:type="spellStart"/>
      <w:r w:rsidR="007B5C06" w:rsidRPr="00C66ABE">
        <w:t>отм</w:t>
      </w:r>
      <w:proofErr w:type="spellEnd"/>
      <w:r w:rsidR="007B5C06" w:rsidRPr="00C66ABE">
        <w:t>. по журналу)</w:t>
      </w:r>
      <w:r w:rsidR="00B17A37">
        <w:t xml:space="preserve"> – 2 учащихся (15,38</w:t>
      </w:r>
      <w:r w:rsidR="007B5C06">
        <w:t xml:space="preserve"> %), п</w:t>
      </w:r>
      <w:r w:rsidR="007B5C06" w:rsidRPr="00C66ABE">
        <w:t>одтвердили (</w:t>
      </w:r>
      <w:proofErr w:type="spellStart"/>
      <w:r w:rsidR="007B5C06" w:rsidRPr="00C66ABE">
        <w:t>Отм</w:t>
      </w:r>
      <w:proofErr w:type="spellEnd"/>
      <w:r w:rsidR="007B5C06" w:rsidRPr="00C66ABE">
        <w:t xml:space="preserve">. = </w:t>
      </w:r>
      <w:proofErr w:type="spellStart"/>
      <w:r w:rsidR="007B5C06" w:rsidRPr="00C66ABE">
        <w:t>отм</w:t>
      </w:r>
      <w:proofErr w:type="spellEnd"/>
      <w:r w:rsidR="007B5C06" w:rsidRPr="00C66ABE">
        <w:t>. по журналу)</w:t>
      </w:r>
      <w:r w:rsidR="00B17A37">
        <w:t xml:space="preserve"> – 11 учащихся (84,62</w:t>
      </w:r>
      <w:r w:rsidR="007B5C06">
        <w:t>%), п</w:t>
      </w:r>
      <w:r w:rsidR="007B5C06" w:rsidRPr="00C66ABE">
        <w:t xml:space="preserve">овысили </w:t>
      </w:r>
      <w:proofErr w:type="gramStart"/>
      <w:r w:rsidR="007B5C06" w:rsidRPr="00C66ABE">
        <w:t xml:space="preserve">( </w:t>
      </w:r>
      <w:proofErr w:type="spellStart"/>
      <w:proofErr w:type="gramEnd"/>
      <w:r w:rsidR="007B5C06" w:rsidRPr="00C66ABE">
        <w:t>Отм</w:t>
      </w:r>
      <w:proofErr w:type="spellEnd"/>
      <w:r w:rsidR="007B5C06" w:rsidRPr="00C66ABE">
        <w:t xml:space="preserve">. &gt; </w:t>
      </w:r>
      <w:proofErr w:type="spellStart"/>
      <w:r w:rsidR="007B5C06" w:rsidRPr="00C66ABE">
        <w:t>отм</w:t>
      </w:r>
      <w:proofErr w:type="spellEnd"/>
      <w:r w:rsidR="007B5C06" w:rsidRPr="00C66ABE">
        <w:t xml:space="preserve">. </w:t>
      </w:r>
      <w:proofErr w:type="spellStart"/>
      <w:r w:rsidR="007B5C06" w:rsidRPr="00C66ABE">
        <w:t>пожурналу</w:t>
      </w:r>
      <w:proofErr w:type="spellEnd"/>
      <w:r w:rsidR="007B5C06" w:rsidRPr="00C66ABE">
        <w:t>)</w:t>
      </w:r>
      <w:r w:rsidR="007B5C06">
        <w:t xml:space="preserve"> – 0 учащихся (0%).</w:t>
      </w:r>
    </w:p>
    <w:bookmarkEnd w:id="5"/>
    <w:p w:rsidR="0011790E" w:rsidRDefault="0011790E" w:rsidP="00F20D33">
      <w:pPr>
        <w:rPr>
          <w:b/>
          <w:sz w:val="28"/>
          <w:szCs w:val="28"/>
        </w:rPr>
      </w:pPr>
    </w:p>
    <w:p w:rsidR="00F01EAA" w:rsidRDefault="0011790E" w:rsidP="00F20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01EAA" w:rsidRDefault="00F01EAA" w:rsidP="00F20D33">
      <w:pPr>
        <w:rPr>
          <w:b/>
          <w:sz w:val="28"/>
          <w:szCs w:val="28"/>
        </w:rPr>
      </w:pPr>
    </w:p>
    <w:p w:rsidR="00A46091" w:rsidRDefault="00F01EAA" w:rsidP="00F01E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</w:p>
    <w:p w:rsidR="00F01EAA" w:rsidRPr="0011790E" w:rsidRDefault="00F01EAA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истории</w:t>
      </w:r>
      <w:r w:rsidR="00A46091">
        <w:rPr>
          <w:b/>
          <w:sz w:val="28"/>
          <w:szCs w:val="28"/>
          <w:u w:color="000000"/>
        </w:rPr>
        <w:t xml:space="preserve"> 5 класс</w:t>
      </w:r>
    </w:p>
    <w:p w:rsidR="00F01EAA" w:rsidRDefault="00F01EAA" w:rsidP="00F01EAA">
      <w:pPr>
        <w:spacing w:line="259" w:lineRule="auto"/>
        <w:rPr>
          <w:sz w:val="28"/>
          <w:szCs w:val="28"/>
        </w:rPr>
      </w:pPr>
    </w:p>
    <w:p w:rsidR="00F01EAA" w:rsidRDefault="00F01EAA" w:rsidP="00F01EAA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4"/>
        <w:gridCol w:w="1175"/>
        <w:gridCol w:w="1237"/>
        <w:gridCol w:w="1405"/>
        <w:gridCol w:w="1453"/>
        <w:gridCol w:w="1457"/>
        <w:gridCol w:w="1454"/>
        <w:gridCol w:w="1462"/>
        <w:gridCol w:w="1459"/>
      </w:tblGrid>
      <w:tr w:rsidR="00974126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974126" w:rsidRPr="00C66ABE" w:rsidRDefault="00974126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974126" w:rsidRPr="00C66ABE" w:rsidRDefault="00974126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974126" w:rsidRPr="00C66ABE" w:rsidRDefault="00974126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974126" w:rsidRPr="00C66ABE" w:rsidRDefault="00974126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Pr="00C66ABE" w:rsidRDefault="00974126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974126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974126" w:rsidRPr="00F03432" w:rsidRDefault="00974126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974126" w:rsidRPr="00F03432" w:rsidRDefault="00974126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974126" w:rsidRDefault="00974126" w:rsidP="00A46091">
            <w:pPr>
              <w:rPr>
                <w:b/>
                <w:sz w:val="28"/>
                <w:szCs w:val="28"/>
              </w:rPr>
            </w:pP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C379D9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Pr="00C379D9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379D9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left="41"/>
            </w:pPr>
            <w: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379D9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C379D9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974126" w:rsidRPr="00F03432" w:rsidRDefault="00C379D9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Pr="00C379D9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974126" w:rsidRPr="00C379D9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74126" w:rsidRPr="00C379D9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C379D9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27"/>
              <w:jc w:val="center"/>
            </w:pPr>
            <w:r>
              <w:t>33,33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379D9" w:rsidP="00A46091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379D9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C379D9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974126" w:rsidRPr="00F03432" w:rsidRDefault="00C379D9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74126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974126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11790E" w:rsidRDefault="00C379D9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379D9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left="41"/>
            </w:pPr>
            <w: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964D2" w:rsidP="00A46091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26" w:rsidRPr="00C66ABE" w:rsidRDefault="00C379D9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974126" w:rsidRPr="00F03432" w:rsidRDefault="00C379D9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974126" w:rsidRPr="00F03432" w:rsidRDefault="00C379D9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74126" w:rsidRDefault="00C379D9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F01EAA" w:rsidRDefault="00F01EAA" w:rsidP="00F20D33">
      <w:pPr>
        <w:rPr>
          <w:b/>
          <w:sz w:val="28"/>
          <w:szCs w:val="28"/>
        </w:rPr>
      </w:pPr>
    </w:p>
    <w:p w:rsidR="00F01EAA" w:rsidRPr="0011790E" w:rsidRDefault="00F01EAA" w:rsidP="00F01E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F01EAA" w:rsidRPr="0011790E" w:rsidRDefault="00F01EAA" w:rsidP="00F01EAA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F01EAA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F01EAA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F01EAA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F01EAA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F01EAA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F01EA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</w:tr>
      <w:tr w:rsidR="00F01EAA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F01EA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76,92</w:t>
            </w:r>
          </w:p>
        </w:tc>
      </w:tr>
      <w:tr w:rsidR="00F01EAA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F01EAA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1EAA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F01EAA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AA" w:rsidRPr="0011790E" w:rsidRDefault="00C379D9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F01EAA" w:rsidP="00F01EAA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F01EAA" w:rsidRPr="0011790E" w:rsidRDefault="00F01EAA" w:rsidP="00F01EAA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="00A46091" w:rsidRPr="00A46091">
        <w:t xml:space="preserve"> </w:t>
      </w:r>
      <w:r w:rsidR="00A46091" w:rsidRPr="00C66ABE">
        <w:t>Понизили (</w:t>
      </w:r>
      <w:proofErr w:type="spellStart"/>
      <w:r w:rsidR="00A46091" w:rsidRPr="00C66ABE">
        <w:t>Отм</w:t>
      </w:r>
      <w:proofErr w:type="spellEnd"/>
      <w:r w:rsidR="00A46091" w:rsidRPr="00C66ABE">
        <w:t xml:space="preserve">. &lt; </w:t>
      </w:r>
      <w:proofErr w:type="spellStart"/>
      <w:r w:rsidR="00A46091" w:rsidRPr="00C66ABE">
        <w:t>отм</w:t>
      </w:r>
      <w:proofErr w:type="spellEnd"/>
      <w:r w:rsidR="00A46091" w:rsidRPr="00C66ABE">
        <w:t>. по журналу)</w:t>
      </w:r>
      <w:r w:rsidR="00C379D9">
        <w:t xml:space="preserve"> – 3 учащихся (23,08</w:t>
      </w:r>
      <w:r w:rsidR="00A46091">
        <w:t xml:space="preserve"> %), п</w:t>
      </w:r>
      <w:r w:rsidR="00A46091" w:rsidRPr="00C66ABE">
        <w:t>одтвердили (</w:t>
      </w:r>
      <w:proofErr w:type="spellStart"/>
      <w:r w:rsidR="00A46091" w:rsidRPr="00C66ABE">
        <w:t>Отм</w:t>
      </w:r>
      <w:proofErr w:type="spellEnd"/>
      <w:r w:rsidR="00A46091" w:rsidRPr="00C66ABE">
        <w:t xml:space="preserve">. = </w:t>
      </w:r>
      <w:proofErr w:type="spellStart"/>
      <w:r w:rsidR="00A46091" w:rsidRPr="00C66ABE">
        <w:t>отм</w:t>
      </w:r>
      <w:proofErr w:type="spellEnd"/>
      <w:r w:rsidR="00A46091" w:rsidRPr="00C66ABE">
        <w:t>. по журналу)</w:t>
      </w:r>
      <w:r w:rsidR="00C379D9">
        <w:t xml:space="preserve"> – 10 учащихся (76,92</w:t>
      </w:r>
      <w:r w:rsidR="00A46091">
        <w:t>%), п</w:t>
      </w:r>
      <w:r w:rsidR="00A46091" w:rsidRPr="00C66ABE">
        <w:t xml:space="preserve">овысили </w:t>
      </w:r>
      <w:proofErr w:type="gramStart"/>
      <w:r w:rsidR="00A46091" w:rsidRPr="00C66ABE">
        <w:t xml:space="preserve">( </w:t>
      </w:r>
      <w:proofErr w:type="spellStart"/>
      <w:proofErr w:type="gramEnd"/>
      <w:r w:rsidR="00A46091" w:rsidRPr="00C66ABE">
        <w:t>Отм</w:t>
      </w:r>
      <w:proofErr w:type="spellEnd"/>
      <w:r w:rsidR="00A46091" w:rsidRPr="00C66ABE">
        <w:t xml:space="preserve">. &gt; </w:t>
      </w:r>
      <w:proofErr w:type="spellStart"/>
      <w:r w:rsidR="00A46091" w:rsidRPr="00C66ABE">
        <w:t>отм</w:t>
      </w:r>
      <w:proofErr w:type="spellEnd"/>
      <w:r w:rsidR="00A46091" w:rsidRPr="00C66ABE">
        <w:t xml:space="preserve">. </w:t>
      </w:r>
      <w:proofErr w:type="spellStart"/>
      <w:r w:rsidR="00A46091" w:rsidRPr="00C66ABE">
        <w:t>пожурналу</w:t>
      </w:r>
      <w:proofErr w:type="spellEnd"/>
      <w:r w:rsidR="00A46091" w:rsidRPr="00C66ABE">
        <w:t>)</w:t>
      </w:r>
      <w:r w:rsidR="00A46091">
        <w:t xml:space="preserve"> – 0 учащихся (0%).</w:t>
      </w:r>
    </w:p>
    <w:p w:rsidR="00F01EAA" w:rsidRDefault="00F01EAA" w:rsidP="00F20D33">
      <w:pPr>
        <w:rPr>
          <w:b/>
          <w:sz w:val="28"/>
          <w:szCs w:val="28"/>
        </w:rPr>
      </w:pPr>
    </w:p>
    <w:p w:rsidR="00F01EAA" w:rsidRDefault="00F01EAA" w:rsidP="00F20D33">
      <w:pPr>
        <w:rPr>
          <w:b/>
          <w:sz w:val="28"/>
          <w:szCs w:val="28"/>
        </w:rPr>
      </w:pPr>
    </w:p>
    <w:p w:rsidR="00A46091" w:rsidRDefault="00A46091" w:rsidP="00A46091">
      <w:pPr>
        <w:jc w:val="center"/>
        <w:rPr>
          <w:b/>
          <w:sz w:val="28"/>
          <w:szCs w:val="28"/>
        </w:rPr>
      </w:pPr>
    </w:p>
    <w:p w:rsidR="00A46091" w:rsidRDefault="00A46091" w:rsidP="00A46091">
      <w:pPr>
        <w:jc w:val="center"/>
        <w:rPr>
          <w:b/>
          <w:sz w:val="28"/>
          <w:szCs w:val="28"/>
        </w:rPr>
      </w:pPr>
    </w:p>
    <w:p w:rsidR="00A46091" w:rsidRDefault="00A46091" w:rsidP="00A46091">
      <w:pPr>
        <w:jc w:val="center"/>
        <w:rPr>
          <w:b/>
          <w:sz w:val="28"/>
          <w:szCs w:val="28"/>
        </w:rPr>
      </w:pPr>
    </w:p>
    <w:p w:rsidR="00A46091" w:rsidRDefault="00A46091" w:rsidP="00A46091">
      <w:pPr>
        <w:jc w:val="center"/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биологии 5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3"/>
        <w:gridCol w:w="1177"/>
        <w:gridCol w:w="1237"/>
        <w:gridCol w:w="1405"/>
        <w:gridCol w:w="1452"/>
        <w:gridCol w:w="1457"/>
        <w:gridCol w:w="1454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F932EF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932EF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A65F2" w:rsidP="00A46091">
            <w:pPr>
              <w:spacing w:line="259" w:lineRule="auto"/>
              <w:ind w:left="41"/>
            </w:pPr>
            <w: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A65F2" w:rsidP="00A46091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932EF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F932EF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A46091" w:rsidRPr="00F03432" w:rsidRDefault="00F932EF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Pr="00F932EF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Pr="00F932EF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A46091" w:rsidRPr="00F932EF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A65F2" w:rsidP="00A46091">
            <w:pPr>
              <w:spacing w:line="259" w:lineRule="auto"/>
              <w:ind w:right="127"/>
              <w:jc w:val="center"/>
            </w:pPr>
            <w:r>
              <w:t>33,33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A65F2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A65F2" w:rsidP="00A46091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932EF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F932EF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A46091" w:rsidRPr="00F03432" w:rsidRDefault="00F932EF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932EF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A65F2" w:rsidP="00A46091">
            <w:pPr>
              <w:spacing w:line="259" w:lineRule="auto"/>
              <w:ind w:left="41"/>
            </w:pPr>
            <w: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A65F2" w:rsidP="00A46091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932EF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F932EF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A46091" w:rsidRPr="00F03432" w:rsidRDefault="00F932EF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A46091" w:rsidRDefault="00F932EF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932EF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F932EF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F932EF">
        <w:t xml:space="preserve"> – 13</w:t>
      </w:r>
      <w:r>
        <w:t xml:space="preserve"> учащихся (</w:t>
      </w:r>
      <w:r w:rsidR="00F932EF">
        <w:t>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F01EAA" w:rsidRDefault="00F01EAA" w:rsidP="00F20D33">
      <w:pPr>
        <w:rPr>
          <w:b/>
          <w:sz w:val="28"/>
          <w:szCs w:val="28"/>
        </w:rPr>
      </w:pPr>
    </w:p>
    <w:p w:rsidR="00F01EAA" w:rsidRDefault="00F01EAA" w:rsidP="00F20D33">
      <w:pPr>
        <w:rPr>
          <w:b/>
          <w:sz w:val="28"/>
          <w:szCs w:val="28"/>
        </w:rPr>
      </w:pPr>
    </w:p>
    <w:p w:rsidR="0011790E" w:rsidRDefault="0011790E" w:rsidP="00F20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русскому языку 6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1"/>
        <w:gridCol w:w="1177"/>
        <w:gridCol w:w="1237"/>
        <w:gridCol w:w="1408"/>
        <w:gridCol w:w="1452"/>
        <w:gridCol w:w="1457"/>
        <w:gridCol w:w="1454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15760C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5760C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D3C6A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D3C6A" w:rsidP="00A46091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5760C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15760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A46091" w:rsidRPr="00F03432" w:rsidRDefault="0015760C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Pr="0015760C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A46091" w:rsidRPr="0015760C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A46091" w:rsidRPr="0015760C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5760C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D3C6A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D3C6A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D3C6A" w:rsidP="00A46091">
            <w:pPr>
              <w:spacing w:line="259" w:lineRule="auto"/>
              <w:ind w:right="130"/>
              <w:jc w:val="center"/>
            </w:pPr>
            <w:r>
              <w:t>16,67</w:t>
            </w:r>
          </w:p>
        </w:tc>
        <w:tc>
          <w:tcPr>
            <w:tcW w:w="1467" w:type="dxa"/>
          </w:tcPr>
          <w:p w:rsidR="00A46091" w:rsidRPr="00F03432" w:rsidRDefault="0015760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A46091" w:rsidRPr="00F03432" w:rsidRDefault="0015760C" w:rsidP="00A46091">
            <w:pPr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460" w:type="dxa"/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5760C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5760C" w:rsidP="00A46091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5760C" w:rsidP="00A46091">
            <w:pPr>
              <w:spacing w:line="259" w:lineRule="auto"/>
              <w:ind w:right="115"/>
              <w:jc w:val="center"/>
            </w:pPr>
            <w:r>
              <w:t>1</w:t>
            </w:r>
            <w:r w:rsidR="005D3C6A"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5760C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15760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0" w:type="dxa"/>
          </w:tcPr>
          <w:p w:rsidR="00A46091" w:rsidRPr="00F03432" w:rsidRDefault="0015760C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A46091" w:rsidRDefault="0015760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5760C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15760C">
        <w:t xml:space="preserve"> – 4 учащихся (40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>
        <w:t xml:space="preserve"> –</w:t>
      </w:r>
      <w:r w:rsidR="0015760C">
        <w:t xml:space="preserve"> 6 учащихся (60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математике 6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1"/>
        <w:gridCol w:w="1177"/>
        <w:gridCol w:w="1237"/>
        <w:gridCol w:w="1408"/>
        <w:gridCol w:w="1452"/>
        <w:gridCol w:w="1457"/>
        <w:gridCol w:w="1454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9B1C98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E65476" w:rsidP="00A46091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E65476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9B1C98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A46091" w:rsidRPr="00F03432" w:rsidRDefault="009B1C98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Pr="009B1C98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Pr="009B1C98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A46091" w:rsidRPr="009B1C98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E65476" w:rsidP="00A46091">
            <w:pPr>
              <w:spacing w:line="259" w:lineRule="auto"/>
              <w:ind w:left="41"/>
            </w:pPr>
            <w:r>
              <w:t>66,67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15"/>
              <w:jc w:val="center"/>
            </w:pPr>
            <w:r>
              <w:t>1</w:t>
            </w:r>
            <w:r w:rsidR="00E65476">
              <w:t>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30"/>
              <w:jc w:val="center"/>
            </w:pPr>
            <w:r>
              <w:t>1</w:t>
            </w:r>
            <w:r w:rsidR="00E65476">
              <w:t>6,67</w:t>
            </w:r>
          </w:p>
        </w:tc>
        <w:tc>
          <w:tcPr>
            <w:tcW w:w="1467" w:type="dxa"/>
          </w:tcPr>
          <w:p w:rsidR="00A46091" w:rsidRPr="00F03432" w:rsidRDefault="009B1C98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A46091" w:rsidRPr="00F03432" w:rsidRDefault="009B1C98" w:rsidP="00A46091">
            <w:pPr>
              <w:rPr>
                <w:b/>
              </w:rPr>
            </w:pPr>
            <w:r>
              <w:rPr>
                <w:b/>
              </w:rPr>
              <w:t>83,33</w:t>
            </w:r>
          </w:p>
        </w:tc>
        <w:tc>
          <w:tcPr>
            <w:tcW w:w="1460" w:type="dxa"/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15"/>
              <w:jc w:val="center"/>
            </w:pPr>
            <w:r>
              <w:t>1</w:t>
            </w:r>
            <w:r w:rsidR="00E65476"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9B1C98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9B1C98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0" w:type="dxa"/>
          </w:tcPr>
          <w:p w:rsidR="00A46091" w:rsidRPr="00F03432" w:rsidRDefault="009B1C98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A46091" w:rsidRDefault="009B1C9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88,89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9B1C98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9B1C98">
        <w:t xml:space="preserve"> – 1 учащийся (11,1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9B1C98">
        <w:t xml:space="preserve"> – 8 учащихся (88,89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истории 6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730A0D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2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left="4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1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67" w:type="dxa"/>
          </w:tcPr>
          <w:p w:rsidR="00A46091" w:rsidRPr="00406E3E" w:rsidRDefault="00406E3E" w:rsidP="00A46091">
            <w:pPr>
              <w:spacing w:line="294" w:lineRule="auto"/>
              <w:ind w:left="5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470" w:type="dxa"/>
          </w:tcPr>
          <w:p w:rsidR="00A46091" w:rsidRPr="00406E3E" w:rsidRDefault="00406E3E" w:rsidP="00A460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460" w:type="dxa"/>
          </w:tcPr>
          <w:p w:rsidR="00A46091" w:rsidRPr="00730A0D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60" w:type="dxa"/>
          </w:tcPr>
          <w:p w:rsidR="00A46091" w:rsidRPr="00730A0D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60" w:type="dxa"/>
          </w:tcPr>
          <w:p w:rsidR="00A46091" w:rsidRPr="00730A0D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2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F65E4" w:rsidRDefault="001F65E4" w:rsidP="00A46091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F65E4" w:rsidRDefault="001F65E4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A46091" w:rsidRPr="00406E3E" w:rsidRDefault="00406E3E" w:rsidP="00A46091">
            <w:pPr>
              <w:spacing w:line="294" w:lineRule="auto"/>
              <w:ind w:left="5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1470" w:type="dxa"/>
          </w:tcPr>
          <w:p w:rsidR="00A46091" w:rsidRPr="00406E3E" w:rsidRDefault="00406E3E" w:rsidP="00A460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460" w:type="dxa"/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60" w:type="dxa"/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60" w:type="dxa"/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2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left="4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F65E4" w:rsidRDefault="00406E3E" w:rsidP="00A46091">
            <w:pPr>
              <w:spacing w:line="259" w:lineRule="auto"/>
              <w:ind w:right="115"/>
              <w:jc w:val="center"/>
            </w:pPr>
            <w:r>
              <w:rPr>
                <w:lang w:val="en-US"/>
              </w:rPr>
              <w:t>1</w:t>
            </w:r>
            <w:r w:rsidR="001F65E4"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A46091" w:rsidRPr="00406E3E" w:rsidRDefault="00406E3E" w:rsidP="00A46091">
            <w:pPr>
              <w:spacing w:line="294" w:lineRule="auto"/>
              <w:ind w:left="5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470" w:type="dxa"/>
          </w:tcPr>
          <w:p w:rsidR="00A46091" w:rsidRPr="00406E3E" w:rsidRDefault="00406E3E" w:rsidP="00A460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460" w:type="dxa"/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60" w:type="dxa"/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60" w:type="dxa"/>
          </w:tcPr>
          <w:p w:rsidR="00A46091" w:rsidRPr="00406E3E" w:rsidRDefault="00406E3E" w:rsidP="00A460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406E3E" w:rsidRDefault="00406E3E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406E3E">
        <w:t xml:space="preserve"> – </w:t>
      </w:r>
      <w:r w:rsidR="00406E3E" w:rsidRPr="00406E3E">
        <w:t>0</w:t>
      </w:r>
      <w:r w:rsidR="00406E3E">
        <w:t xml:space="preserve"> учащихся (</w:t>
      </w:r>
      <w:r w:rsidR="00406E3E" w:rsidRPr="00406E3E">
        <w:t>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406E3E">
        <w:t xml:space="preserve"> – </w:t>
      </w:r>
      <w:r w:rsidR="00406E3E" w:rsidRPr="00687160">
        <w:t>7</w:t>
      </w:r>
      <w:r w:rsidR="00406E3E">
        <w:t xml:space="preserve"> учащихся (</w:t>
      </w:r>
      <w:r w:rsidR="00406E3E" w:rsidRPr="00687160">
        <w:t>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биологии 6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C6DDB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1C6DDB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C6DDB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075E68" w:rsidP="00A46091">
            <w:pPr>
              <w:spacing w:line="259" w:lineRule="auto"/>
              <w:ind w:left="41"/>
            </w:pPr>
            <w: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075E68" w:rsidP="00A46091">
            <w:pPr>
              <w:spacing w:line="259" w:lineRule="auto"/>
              <w:ind w:right="115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C6DDB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1C6DDB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70" w:type="dxa"/>
          </w:tcPr>
          <w:p w:rsidR="00A46091" w:rsidRPr="00F03432" w:rsidRDefault="001C6DDB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Pr="001C6DDB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Pr="001C6DDB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A46091" w:rsidRPr="001C6DDB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C6DDB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C6DDB" w:rsidP="00A46091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C6DDB" w:rsidP="00A46091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C6DDB" w:rsidP="00A46091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C6DDB" w:rsidP="00A46091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46091" w:rsidRPr="00F03432" w:rsidRDefault="001C6DDB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A46091" w:rsidRPr="00F03432" w:rsidRDefault="001C6DDB" w:rsidP="00A460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A46091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1C6DD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C6DDB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46091" w:rsidRPr="00F03432" w:rsidRDefault="00CA4A0A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A46091" w:rsidRPr="00F03432" w:rsidRDefault="00CA4A0A" w:rsidP="00A460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CA4A0A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CA4A0A">
        <w:t xml:space="preserve"> – 5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географии 6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3"/>
        <w:gridCol w:w="1178"/>
        <w:gridCol w:w="1235"/>
        <w:gridCol w:w="1406"/>
        <w:gridCol w:w="1452"/>
        <w:gridCol w:w="1458"/>
        <w:gridCol w:w="1454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CA4A0A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46091" w:rsidRPr="00F03432" w:rsidRDefault="00CA4A0A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A46091" w:rsidRPr="00F03432" w:rsidRDefault="00CA4A0A" w:rsidP="00A460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A46091" w:rsidRPr="00CA4A0A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Pr="00CA4A0A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Pr="00CA4A0A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27"/>
              <w:jc w:val="center"/>
            </w:pPr>
            <w:r>
              <w:t>1</w:t>
            </w:r>
            <w:r w:rsidR="00D309AE">
              <w:t>6,67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309AE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309AE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CA4A0A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A46091" w:rsidRPr="00F03432" w:rsidRDefault="00CA4A0A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left="41"/>
            </w:pPr>
            <w: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15"/>
              <w:jc w:val="center"/>
            </w:pPr>
            <w:r>
              <w:t>1</w:t>
            </w:r>
            <w:r w:rsidR="00D309AE"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CA4A0A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CA4A0A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0" w:type="dxa"/>
          </w:tcPr>
          <w:p w:rsidR="00A46091" w:rsidRPr="00F03432" w:rsidRDefault="00CA4A0A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A46091" w:rsidRDefault="00CA4A0A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CA4A0A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CA4A0A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CA4A0A">
        <w:t xml:space="preserve"> – 7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русскому языку 7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1"/>
        <w:gridCol w:w="1178"/>
        <w:gridCol w:w="1237"/>
        <w:gridCol w:w="1405"/>
        <w:gridCol w:w="1453"/>
        <w:gridCol w:w="1457"/>
        <w:gridCol w:w="1454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96122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196122" w:rsidRDefault="00196122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96122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4D528A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4D528A" w:rsidP="00A46091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196122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DC10E7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A46091" w:rsidRPr="00F03432" w:rsidRDefault="00DC10E7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Pr="00196122" w:rsidRDefault="00196122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A46091" w:rsidRPr="00196122" w:rsidRDefault="00196122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A46091" w:rsidRPr="00196122" w:rsidRDefault="00196122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96122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C10E7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4D528A" w:rsidP="00A46091">
            <w:pPr>
              <w:spacing w:line="259" w:lineRule="auto"/>
              <w:ind w:left="41"/>
            </w:pPr>
            <w:r>
              <w:t>33,33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4D528A" w:rsidP="00A46091">
            <w:pPr>
              <w:spacing w:line="259" w:lineRule="auto"/>
              <w:ind w:right="115"/>
              <w:jc w:val="center"/>
            </w:pPr>
            <w:r>
              <w:t>66,67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C10E7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DC10E7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70" w:type="dxa"/>
          </w:tcPr>
          <w:p w:rsidR="00A46091" w:rsidRPr="00F03432" w:rsidRDefault="00DC10E7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196122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C10E7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4D528A" w:rsidP="00A46091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4D528A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DC10E7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DC10E7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A46091" w:rsidRPr="00F03432" w:rsidRDefault="00DC10E7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A46091" w:rsidRDefault="00DC10E7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DC10E7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DC10E7">
        <w:t xml:space="preserve"> – 2 учащихся (20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DC10E7">
        <w:t xml:space="preserve"> – 8 учащихся (80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математике 7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44AF9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555968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55968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8639AF" w:rsidP="00A46091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8639AF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55968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555968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A46091" w:rsidRPr="00F03432" w:rsidRDefault="00555968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Pr="00555968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Pr="00555968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A46091" w:rsidRPr="00555968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44AF9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55968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8639AF" w:rsidP="00A46091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8639AF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55968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555968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A46091" w:rsidRPr="00F03432" w:rsidRDefault="00555968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555968" w:rsidP="005559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A46091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44AF9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55968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8639AF" w:rsidP="00A46091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8639AF" w:rsidP="00A46091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555968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555968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A46091" w:rsidRPr="00F03432" w:rsidRDefault="00555968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A46091" w:rsidRDefault="00555968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555968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555968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555968">
        <w:t xml:space="preserve"> – 8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обществознанию 7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31606C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31606C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46091" w:rsidRPr="00F03432" w:rsidRDefault="0031606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A46091" w:rsidRPr="00F03432" w:rsidRDefault="0031606C" w:rsidP="00A460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A46091" w:rsidRPr="0031606C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Pr="0031606C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Pr="0031606C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31606C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46091" w:rsidRPr="00F03432" w:rsidRDefault="0031606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A46091" w:rsidRPr="00F03432" w:rsidRDefault="0031606C" w:rsidP="00A460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A46091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31606C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265F80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B6132" w:rsidP="00A46091">
            <w:pPr>
              <w:spacing w:line="259" w:lineRule="auto"/>
              <w:ind w:left="41"/>
            </w:pPr>
            <w:r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B6132" w:rsidP="00A46091">
            <w:pPr>
              <w:spacing w:line="259" w:lineRule="auto"/>
              <w:ind w:right="115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31606C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31606C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70" w:type="dxa"/>
          </w:tcPr>
          <w:p w:rsidR="00A46091" w:rsidRPr="00F03432" w:rsidRDefault="0031606C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A46091" w:rsidRDefault="0031606C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265F80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265F80">
        <w:t xml:space="preserve"> – 0 учащихся (0</w:t>
      </w:r>
      <w:r>
        <w:t>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265F80">
        <w:t xml:space="preserve"> – 4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A46091" w:rsidRPr="0011790E" w:rsidRDefault="00A46091" w:rsidP="00A46091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 w:rsidR="00494D69">
        <w:rPr>
          <w:b/>
          <w:sz w:val="28"/>
          <w:szCs w:val="28"/>
          <w:u w:color="000000"/>
        </w:rPr>
        <w:t>биологии 7</w:t>
      </w:r>
      <w:r>
        <w:rPr>
          <w:b/>
          <w:sz w:val="28"/>
          <w:szCs w:val="28"/>
          <w:u w:color="000000"/>
        </w:rPr>
        <w:t xml:space="preserve"> класс</w:t>
      </w: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p w:rsidR="00A46091" w:rsidRDefault="00A46091" w:rsidP="00A46091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A46091" w:rsidTr="00A46091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A46091" w:rsidRPr="00C66ABE" w:rsidRDefault="00A46091" w:rsidP="00A46091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A46091" w:rsidRPr="00C66ABE" w:rsidRDefault="00A46091" w:rsidP="00A46091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A46091" w:rsidRPr="00C66ABE" w:rsidRDefault="00A46091" w:rsidP="00A46091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A46091" w:rsidRPr="00C66ABE" w:rsidRDefault="00A46091" w:rsidP="00A46091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Pr="00C66ABE" w:rsidRDefault="00A46091" w:rsidP="00A46091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A46091" w:rsidP="00A46091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A46091" w:rsidRPr="00F03432" w:rsidRDefault="00A46091" w:rsidP="00A46091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A46091" w:rsidRPr="00F03432" w:rsidRDefault="00A46091" w:rsidP="00A46091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A46091" w:rsidRDefault="00A46091" w:rsidP="00A46091">
            <w:pPr>
              <w:rPr>
                <w:b/>
                <w:sz w:val="28"/>
                <w:szCs w:val="28"/>
              </w:rPr>
            </w:pP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Pr="00FA23AB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46091" w:rsidRPr="00F03432" w:rsidRDefault="00FA23AB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A46091" w:rsidRPr="00F03432" w:rsidRDefault="00FA23AB" w:rsidP="00A460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A46091" w:rsidRPr="00FA23AB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Pr="00FA23AB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Pr="00FA23AB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E74EF3" w:rsidP="00A46091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E74EF3" w:rsidP="00A46091">
            <w:pPr>
              <w:spacing w:line="259" w:lineRule="auto"/>
              <w:ind w:right="115"/>
              <w:jc w:val="center"/>
            </w:pPr>
            <w:r>
              <w:t>5</w:t>
            </w:r>
            <w:r w:rsidR="00C65128"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A46091" w:rsidRPr="00F03432" w:rsidRDefault="00FA23AB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A46091" w:rsidRPr="00F03432" w:rsidRDefault="00FA23AB" w:rsidP="00A4609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46091" w:rsidTr="00A46091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C66ABE" w:rsidRDefault="00FA23AB" w:rsidP="00A46091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A46091" w:rsidRPr="00F03432" w:rsidRDefault="00FA23AB" w:rsidP="00A46091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A46091" w:rsidRPr="00F03432" w:rsidRDefault="00FA23AB" w:rsidP="00A460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A46091" w:rsidRDefault="00FA23AB" w:rsidP="00A460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</w:p>
    <w:p w:rsidR="00A46091" w:rsidRPr="0011790E" w:rsidRDefault="00A46091" w:rsidP="00A46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A46091" w:rsidRPr="0011790E" w:rsidRDefault="00A46091" w:rsidP="00A46091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A46091" w:rsidRPr="0011790E" w:rsidTr="00A46091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6091" w:rsidRPr="0011790E" w:rsidTr="00A46091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091" w:rsidRPr="0011790E" w:rsidTr="00A46091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A46091" w:rsidP="00A46091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1" w:rsidRPr="0011790E" w:rsidRDefault="00FA23AB" w:rsidP="00A46091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6091" w:rsidRDefault="00A46091" w:rsidP="00A46091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A46091" w:rsidRPr="0011790E" w:rsidRDefault="00A46091" w:rsidP="00A46091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FA23AB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FA23AB">
        <w:t xml:space="preserve"> – 2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A46091" w:rsidRDefault="00A46091" w:rsidP="00A46091">
      <w:pPr>
        <w:rPr>
          <w:b/>
          <w:sz w:val="28"/>
          <w:szCs w:val="28"/>
        </w:rPr>
      </w:pPr>
    </w:p>
    <w:p w:rsidR="00A46091" w:rsidRDefault="00A46091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Pr="0011790E" w:rsidRDefault="00494D69" w:rsidP="00494D69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английскому языку 7 класс</w:t>
      </w: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1"/>
        <w:gridCol w:w="1178"/>
        <w:gridCol w:w="1237"/>
        <w:gridCol w:w="1405"/>
        <w:gridCol w:w="1453"/>
        <w:gridCol w:w="1457"/>
        <w:gridCol w:w="1454"/>
        <w:gridCol w:w="1462"/>
        <w:gridCol w:w="1459"/>
      </w:tblGrid>
      <w:tr w:rsidR="00494D69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494D69" w:rsidRPr="00C66ABE" w:rsidRDefault="00494D69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494D69" w:rsidRPr="00C66ABE" w:rsidRDefault="00494D69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494D69" w:rsidRPr="00C66ABE" w:rsidRDefault="00494D69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494D69" w:rsidRPr="00C66ABE" w:rsidRDefault="00494D69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494D69" w:rsidRPr="00F03432" w:rsidRDefault="00494D69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494D69" w:rsidRPr="00F03432" w:rsidRDefault="00494D69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Pr="005064BD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494D69" w:rsidRPr="00F03432" w:rsidRDefault="005064BD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5064BD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Pr="005064BD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Pr="005064BD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Pr="005064BD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E74EF3" w:rsidP="00CE0022">
            <w:pPr>
              <w:spacing w:line="259" w:lineRule="auto"/>
              <w:ind w:left="41"/>
            </w:pPr>
            <w:r>
              <w:t>66,67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E74EF3" w:rsidP="00CE0022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5064BD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494D69" w:rsidRPr="00F03432" w:rsidRDefault="005064BD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064BD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494D69" w:rsidRPr="00F03432" w:rsidRDefault="005064BD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5064BD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5064B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</w:p>
    <w:p w:rsidR="00494D69" w:rsidRPr="0011790E" w:rsidRDefault="00494D69" w:rsidP="0049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494D69" w:rsidRPr="0011790E" w:rsidRDefault="00494D69" w:rsidP="00494D69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494D69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4D69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5064BD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494D69" w:rsidRPr="0011790E" w:rsidRDefault="00494D69" w:rsidP="00494D69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5064BD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5064BD">
        <w:t xml:space="preserve"> – 3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494D69" w:rsidRDefault="00494D69" w:rsidP="00494D69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Pr="0011790E" w:rsidRDefault="00494D69" w:rsidP="00494D69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физике 7 класс</w:t>
      </w: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494D69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494D69" w:rsidRPr="00C66ABE" w:rsidRDefault="00494D69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494D69" w:rsidRPr="00C66ABE" w:rsidRDefault="00494D69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494D69" w:rsidRPr="00C66ABE" w:rsidRDefault="00494D69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494D69" w:rsidRPr="00C66ABE" w:rsidRDefault="00494D69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494D69" w:rsidRPr="00F03432" w:rsidRDefault="00494D69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494D69" w:rsidRPr="00F03432" w:rsidRDefault="00494D69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Pr="00077691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30"/>
              <w:jc w:val="center"/>
            </w:pPr>
            <w:r>
              <w:t>--</w:t>
            </w:r>
          </w:p>
        </w:tc>
        <w:tc>
          <w:tcPr>
            <w:tcW w:w="1467" w:type="dxa"/>
          </w:tcPr>
          <w:p w:rsidR="00494D69" w:rsidRPr="00F03432" w:rsidRDefault="00077691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077691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Pr="00077691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Pr="00077691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Pr="00077691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494D69" w:rsidRPr="00F03432" w:rsidRDefault="00077691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077691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C7190A" w:rsidP="00CE0022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C7190A" w:rsidP="00CE0022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77691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077691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494D69" w:rsidRPr="00F03432" w:rsidRDefault="00077691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494D69" w:rsidRDefault="00077691" w:rsidP="00077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494D69" w:rsidRDefault="0007769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</w:p>
    <w:p w:rsidR="00494D69" w:rsidRPr="0011790E" w:rsidRDefault="00494D69" w:rsidP="0049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494D69" w:rsidRPr="0011790E" w:rsidRDefault="00494D69" w:rsidP="00494D69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494D69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4D69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77691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494D69" w:rsidRPr="0011790E" w:rsidRDefault="00494D69" w:rsidP="00494D69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077691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077691">
        <w:t xml:space="preserve"> – 4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494D69" w:rsidRDefault="00494D69" w:rsidP="00494D69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Pr="0011790E" w:rsidRDefault="00494D69" w:rsidP="00494D69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русскому языку 8 класс</w:t>
      </w: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1"/>
        <w:gridCol w:w="1178"/>
        <w:gridCol w:w="1237"/>
        <w:gridCol w:w="1405"/>
        <w:gridCol w:w="1453"/>
        <w:gridCol w:w="1457"/>
        <w:gridCol w:w="1454"/>
        <w:gridCol w:w="1462"/>
        <w:gridCol w:w="1459"/>
      </w:tblGrid>
      <w:tr w:rsidR="00494D69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494D69" w:rsidRPr="00C66ABE" w:rsidRDefault="00494D69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494D69" w:rsidRPr="00C66ABE" w:rsidRDefault="00494D69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494D69" w:rsidRPr="00C66ABE" w:rsidRDefault="00494D69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494D69" w:rsidRPr="00C66ABE" w:rsidRDefault="00494D69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494D69" w:rsidRPr="00F03432" w:rsidRDefault="00494D69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494D69" w:rsidRPr="00F03432" w:rsidRDefault="00494D69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3F2F9C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Pr="003F2F9C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3F2F9C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D00BA1" w:rsidP="00CE0022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D00BA1" w:rsidP="00CE0022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3F2F9C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3F2F9C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494D69" w:rsidRPr="00F03432" w:rsidRDefault="003F2F9C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Pr="003F2F9C" w:rsidRDefault="003F2F9C" w:rsidP="003F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494D69" w:rsidRPr="003F2F9C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Pr="003F2F9C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3F2F9C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3F2F9C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D00BA1" w:rsidP="00CE0022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D00BA1" w:rsidP="00CE0022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3F2F9C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3F2F9C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494D69" w:rsidRPr="00F03432" w:rsidRDefault="003F2F9C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3F2F9C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3F2F9C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D00BA1" w:rsidP="00CE0022">
            <w:pPr>
              <w:spacing w:line="259" w:lineRule="auto"/>
              <w:ind w:left="41"/>
            </w:pPr>
            <w:r>
              <w:t>66,67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D00BA1" w:rsidP="00CE0022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3F2F9C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3F2F9C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494D69" w:rsidRPr="00F03432" w:rsidRDefault="003F2F9C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Default="003F2F9C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</w:p>
    <w:p w:rsidR="00494D69" w:rsidRPr="0011790E" w:rsidRDefault="00494D69" w:rsidP="0049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494D69" w:rsidRPr="0011790E" w:rsidRDefault="00494D69" w:rsidP="00494D69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494D69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81,82</w:t>
            </w:r>
          </w:p>
        </w:tc>
      </w:tr>
      <w:tr w:rsidR="00494D69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87160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494D69" w:rsidRPr="0011790E" w:rsidRDefault="00494D69" w:rsidP="00494D69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687160">
        <w:t xml:space="preserve"> – 2 учащихся (18,8</w:t>
      </w:r>
      <w:r>
        <w:t>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687160">
        <w:t xml:space="preserve"> – 9 учащихся (81,82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494D69" w:rsidRDefault="00494D69" w:rsidP="00494D69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Pr="0011790E" w:rsidRDefault="00494D69" w:rsidP="00494D69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математике 8 класс</w:t>
      </w: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1"/>
        <w:gridCol w:w="1178"/>
        <w:gridCol w:w="1237"/>
        <w:gridCol w:w="1405"/>
        <w:gridCol w:w="1453"/>
        <w:gridCol w:w="1457"/>
        <w:gridCol w:w="1454"/>
        <w:gridCol w:w="1462"/>
        <w:gridCol w:w="1459"/>
      </w:tblGrid>
      <w:tr w:rsidR="00494D69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494D69" w:rsidRPr="00C66ABE" w:rsidRDefault="00494D69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494D69" w:rsidRPr="00C66ABE" w:rsidRDefault="00494D69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494D69" w:rsidRPr="00C66ABE" w:rsidRDefault="00494D69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494D69" w:rsidRPr="00C66ABE" w:rsidRDefault="00494D69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494D69" w:rsidRPr="00F03432" w:rsidRDefault="00494D69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494D69" w:rsidRPr="00F03432" w:rsidRDefault="00494D69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Pr="00622864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22864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127F9" w:rsidP="00CE0022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127F9" w:rsidP="00CE0022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22864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622864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494D69" w:rsidRPr="00F03432" w:rsidRDefault="00622864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Pr="00622864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494D69" w:rsidRPr="00622864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Pr="00622864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22864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127F9" w:rsidP="00CE0022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127F9" w:rsidP="00CE0022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22864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622864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494D69" w:rsidRPr="00F03432" w:rsidRDefault="00622864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Default="00622864" w:rsidP="006228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494D69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22864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127F9" w:rsidP="00CE0022">
            <w:pPr>
              <w:spacing w:line="259" w:lineRule="auto"/>
              <w:ind w:left="41"/>
            </w:pPr>
            <w:r>
              <w:t>66,67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5127F9" w:rsidP="00CE0022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22864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622864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494D69" w:rsidRPr="00F03432" w:rsidRDefault="00622864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494D69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Default="00622864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</w:p>
    <w:p w:rsidR="00494D69" w:rsidRPr="0011790E" w:rsidRDefault="00494D69" w:rsidP="0049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494D69" w:rsidRPr="0011790E" w:rsidRDefault="00494D69" w:rsidP="00494D69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494D69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81,82</w:t>
            </w:r>
          </w:p>
        </w:tc>
      </w:tr>
      <w:tr w:rsidR="00494D69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22864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494D69" w:rsidRPr="0011790E" w:rsidRDefault="00494D69" w:rsidP="00494D69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622864">
        <w:t xml:space="preserve"> – 2 учащихся (18,8</w:t>
      </w:r>
      <w:r>
        <w:t>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622864">
        <w:t xml:space="preserve"> – 9 учащихся (81,82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494D69" w:rsidRDefault="00494D69" w:rsidP="00494D69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Pr="0011790E" w:rsidRDefault="00494D69" w:rsidP="00494D69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обществознанию 8 класс</w:t>
      </w: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494D69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494D69" w:rsidRPr="00C66ABE" w:rsidRDefault="00494D69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494D69" w:rsidRPr="00C66ABE" w:rsidRDefault="00494D69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494D69" w:rsidRPr="00C66ABE" w:rsidRDefault="00494D69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494D69" w:rsidRPr="00C66ABE" w:rsidRDefault="00494D69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494D69" w:rsidRPr="00F03432" w:rsidRDefault="00494D69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494D69" w:rsidRPr="00F03432" w:rsidRDefault="00494D69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Pr="00023866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E62643" w:rsidP="00CE0022">
            <w:pPr>
              <w:spacing w:line="259" w:lineRule="auto"/>
              <w:ind w:left="41"/>
            </w:pPr>
            <w: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E62643" w:rsidP="00CE0022">
            <w:pPr>
              <w:spacing w:line="259" w:lineRule="auto"/>
              <w:ind w:right="115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023866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0" w:type="dxa"/>
          </w:tcPr>
          <w:p w:rsidR="00494D69" w:rsidRPr="00F03432" w:rsidRDefault="00023866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Pr="00023866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494D69" w:rsidRPr="00023866" w:rsidRDefault="00023866" w:rsidP="00023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494D69" w:rsidRPr="00023866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494D69" w:rsidRPr="00F03432" w:rsidRDefault="00023866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023866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23866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494D69" w:rsidRPr="00F03432" w:rsidRDefault="00023866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023866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1460" w:type="dxa"/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023866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</w:p>
    <w:p w:rsidR="00494D69" w:rsidRPr="0011790E" w:rsidRDefault="00494D69" w:rsidP="0049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494D69" w:rsidRPr="0011790E" w:rsidRDefault="00494D69" w:rsidP="00494D69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494D69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4D69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023866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494D69" w:rsidRPr="0011790E" w:rsidRDefault="00494D69" w:rsidP="00494D69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023866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023866">
        <w:t xml:space="preserve"> – 2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494D69" w:rsidRDefault="00494D69" w:rsidP="00494D69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494D69" w:rsidRPr="0011790E" w:rsidRDefault="00494D69" w:rsidP="00494D69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физике 8 класс</w:t>
      </w: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p w:rsidR="00494D69" w:rsidRDefault="00494D69" w:rsidP="00494D69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1"/>
        <w:gridCol w:w="1178"/>
        <w:gridCol w:w="1237"/>
        <w:gridCol w:w="1405"/>
        <w:gridCol w:w="1453"/>
        <w:gridCol w:w="1457"/>
        <w:gridCol w:w="1454"/>
        <w:gridCol w:w="1462"/>
        <w:gridCol w:w="1459"/>
      </w:tblGrid>
      <w:tr w:rsidR="00494D69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494D69" w:rsidRPr="00C66ABE" w:rsidRDefault="00494D69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494D69" w:rsidRPr="00C66ABE" w:rsidRDefault="00494D69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494D69" w:rsidRPr="00C66ABE" w:rsidRDefault="00494D69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494D69" w:rsidRPr="00C66ABE" w:rsidRDefault="00494D69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Pr="00C66ABE" w:rsidRDefault="00494D69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494D69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494D69" w:rsidRPr="00F03432" w:rsidRDefault="00494D69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494D69" w:rsidRPr="00F03432" w:rsidRDefault="00494D69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494D69" w:rsidRDefault="00494D69" w:rsidP="00CE0022">
            <w:pPr>
              <w:rPr>
                <w:b/>
                <w:sz w:val="28"/>
                <w:szCs w:val="28"/>
              </w:rPr>
            </w:pP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Pr="0060189F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494D69" w:rsidRPr="00F03432" w:rsidRDefault="0060189F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60189F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Pr="0060189F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Pr="0060189F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Pr="0060189F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494D69" w:rsidRPr="00F03432" w:rsidRDefault="0060189F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494D69" w:rsidRPr="00F03432" w:rsidRDefault="0060189F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494D69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494D69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4D69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69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176D4" w:rsidP="00CE0022">
            <w:pPr>
              <w:spacing w:line="259" w:lineRule="auto"/>
              <w:ind w:left="41"/>
            </w:pPr>
            <w:r>
              <w:t>66,67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0176D4" w:rsidP="00CE0022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C66ABE" w:rsidRDefault="0060189F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94D69" w:rsidRPr="00F03432" w:rsidRDefault="0060189F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494D69" w:rsidRPr="00F03432" w:rsidRDefault="0060189F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494D69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494D69" w:rsidRDefault="0060189F" w:rsidP="00601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494D69" w:rsidRDefault="0060189F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</w:p>
    <w:p w:rsidR="00494D69" w:rsidRPr="0011790E" w:rsidRDefault="00494D69" w:rsidP="0049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494D69" w:rsidRPr="0011790E" w:rsidRDefault="00494D69" w:rsidP="00494D69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494D69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4D69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4D69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494D69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69" w:rsidRPr="0011790E" w:rsidRDefault="0060189F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94D69" w:rsidRDefault="00494D69" w:rsidP="00494D69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494D69" w:rsidRPr="0011790E" w:rsidRDefault="00494D69" w:rsidP="00494D69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60189F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60189F">
        <w:t xml:space="preserve"> – 3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494D69" w:rsidRDefault="00494D69" w:rsidP="00494D69">
      <w:pPr>
        <w:rPr>
          <w:b/>
          <w:sz w:val="28"/>
          <w:szCs w:val="28"/>
        </w:rPr>
      </w:pPr>
    </w:p>
    <w:p w:rsidR="00494D69" w:rsidRDefault="00494D69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Pr="0011790E" w:rsidRDefault="00CE0022" w:rsidP="00CE0022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географии 8 класс</w:t>
      </w:r>
    </w:p>
    <w:p w:rsidR="00CE0022" w:rsidRDefault="00CE0022" w:rsidP="00CE0022">
      <w:pPr>
        <w:spacing w:line="259" w:lineRule="auto"/>
        <w:rPr>
          <w:sz w:val="28"/>
          <w:szCs w:val="28"/>
        </w:rPr>
      </w:pPr>
    </w:p>
    <w:p w:rsidR="00CE0022" w:rsidRDefault="00CE0022" w:rsidP="00CE0022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738"/>
        <w:gridCol w:w="885"/>
        <w:gridCol w:w="1221"/>
        <w:gridCol w:w="1178"/>
        <w:gridCol w:w="1237"/>
        <w:gridCol w:w="1405"/>
        <w:gridCol w:w="1453"/>
        <w:gridCol w:w="1457"/>
        <w:gridCol w:w="1454"/>
        <w:gridCol w:w="1462"/>
        <w:gridCol w:w="1459"/>
      </w:tblGrid>
      <w:tr w:rsidR="00CE0022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CE0022" w:rsidRPr="00C66ABE" w:rsidRDefault="00CE0022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CE0022" w:rsidRPr="00C66ABE" w:rsidRDefault="00CE0022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CE0022" w:rsidRPr="00C66ABE" w:rsidRDefault="00CE0022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CE0022" w:rsidRPr="00C66ABE" w:rsidRDefault="00CE0022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CE0022" w:rsidRPr="00C66ABE" w:rsidRDefault="00CE0022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CE0022" w:rsidRPr="00C66ABE" w:rsidRDefault="00CE0022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CE0022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CE0022" w:rsidRPr="00F03432" w:rsidRDefault="00CE0022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CE0022" w:rsidRPr="00F03432" w:rsidRDefault="00CE0022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</w:tr>
      <w:tr w:rsidR="00CE0022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E14C94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Pr="00CA610D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CE0022" w:rsidRPr="00F03432" w:rsidRDefault="00CA610D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CE0022" w:rsidRPr="00F03432" w:rsidRDefault="00CA610D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CE0022" w:rsidRPr="00CA610D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Pr="00CA610D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Pr="00CA610D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E0022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E14C94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CE0022" w:rsidRPr="00F03432" w:rsidRDefault="00CA610D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CE0022" w:rsidRPr="00F03432" w:rsidRDefault="00CA610D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E0022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E14C94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466F77" w:rsidP="00CE0022">
            <w:pPr>
              <w:spacing w:line="259" w:lineRule="auto"/>
              <w:ind w:left="41"/>
            </w:pPr>
            <w:r>
              <w:t>66,67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466F77" w:rsidP="00CE0022">
            <w:pPr>
              <w:spacing w:line="259" w:lineRule="auto"/>
              <w:ind w:right="115"/>
              <w:jc w:val="center"/>
            </w:pPr>
            <w:r>
              <w:t>33,33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A610D" w:rsidP="00CE0022">
            <w:pPr>
              <w:spacing w:line="259" w:lineRule="auto"/>
              <w:ind w:right="13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CE0022" w:rsidRPr="00F03432" w:rsidRDefault="00CA610D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1470" w:type="dxa"/>
          </w:tcPr>
          <w:p w:rsidR="00CE0022" w:rsidRPr="00F03432" w:rsidRDefault="00CA610D" w:rsidP="00CE002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60" w:type="dxa"/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CE0022" w:rsidRDefault="00CA610D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CE0022" w:rsidRDefault="00CE0022" w:rsidP="00CE0022">
      <w:pPr>
        <w:rPr>
          <w:b/>
          <w:sz w:val="28"/>
          <w:szCs w:val="28"/>
        </w:rPr>
      </w:pPr>
    </w:p>
    <w:p w:rsidR="00CE0022" w:rsidRPr="0011790E" w:rsidRDefault="00CE0022" w:rsidP="00CE0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CE0022" w:rsidRPr="0011790E" w:rsidRDefault="00CE0022" w:rsidP="00CE0022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CE0022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CE0022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0022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E0022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0022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A610D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E0022" w:rsidRDefault="00CE0022" w:rsidP="00CE0022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CE0022" w:rsidRPr="0011790E" w:rsidRDefault="00CE0022" w:rsidP="00CE0022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CA610D">
        <w:t xml:space="preserve"> – 0 учащихся (0</w:t>
      </w:r>
      <w:r>
        <w:t xml:space="preserve"> 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CA610D">
        <w:t xml:space="preserve"> – 3 учащихся (100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CE0022" w:rsidRDefault="00CE0022" w:rsidP="00CE0022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Default="00CE0022" w:rsidP="00F20D33">
      <w:pPr>
        <w:rPr>
          <w:b/>
          <w:sz w:val="28"/>
          <w:szCs w:val="28"/>
        </w:rPr>
      </w:pPr>
    </w:p>
    <w:p w:rsidR="00CE0022" w:rsidRPr="0011790E" w:rsidRDefault="00CE0022" w:rsidP="00CE0022">
      <w:pPr>
        <w:jc w:val="center"/>
        <w:rPr>
          <w:b/>
          <w:sz w:val="28"/>
          <w:szCs w:val="28"/>
          <w:u w:color="000000"/>
        </w:rPr>
      </w:pPr>
      <w:r w:rsidRPr="0011790E">
        <w:rPr>
          <w:b/>
          <w:sz w:val="28"/>
          <w:szCs w:val="28"/>
        </w:rPr>
        <w:lastRenderedPageBreak/>
        <w:t>Результаты ВПР  по</w:t>
      </w:r>
      <w:r w:rsidRPr="0011790E">
        <w:rPr>
          <w:b/>
          <w:sz w:val="28"/>
          <w:szCs w:val="28"/>
          <w:u w:color="000000"/>
        </w:rPr>
        <w:t xml:space="preserve"> </w:t>
      </w:r>
      <w:r>
        <w:rPr>
          <w:b/>
          <w:sz w:val="28"/>
          <w:szCs w:val="28"/>
          <w:u w:color="000000"/>
        </w:rPr>
        <w:t>химии 8 класс</w:t>
      </w:r>
    </w:p>
    <w:p w:rsidR="00CE0022" w:rsidRDefault="00CE0022" w:rsidP="00CE0022">
      <w:pPr>
        <w:spacing w:line="259" w:lineRule="auto"/>
        <w:rPr>
          <w:sz w:val="28"/>
          <w:szCs w:val="28"/>
        </w:rPr>
      </w:pPr>
    </w:p>
    <w:p w:rsidR="00CE0022" w:rsidRDefault="00CE0022" w:rsidP="00CE0022">
      <w:pPr>
        <w:spacing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738"/>
        <w:gridCol w:w="885"/>
        <w:gridCol w:w="1222"/>
        <w:gridCol w:w="1176"/>
        <w:gridCol w:w="1235"/>
        <w:gridCol w:w="1407"/>
        <w:gridCol w:w="1453"/>
        <w:gridCol w:w="1458"/>
        <w:gridCol w:w="1455"/>
        <w:gridCol w:w="1462"/>
        <w:gridCol w:w="1459"/>
      </w:tblGrid>
      <w:tr w:rsidR="00CE0022" w:rsidTr="00CE0022">
        <w:trPr>
          <w:trHeight w:val="2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79"/>
              <w:jc w:val="right"/>
            </w:pPr>
            <w:r w:rsidRPr="00C66ABE">
              <w:t xml:space="preserve">Год 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after="35" w:line="259" w:lineRule="auto"/>
              <w:ind w:left="70"/>
            </w:pPr>
            <w:proofErr w:type="spellStart"/>
            <w:r w:rsidRPr="00C66ABE">
              <w:t>Клас</w:t>
            </w:r>
            <w:proofErr w:type="spellEnd"/>
          </w:p>
          <w:p w:rsidR="00CE0022" w:rsidRPr="00C66ABE" w:rsidRDefault="00CE0022" w:rsidP="00CE0022">
            <w:pPr>
              <w:spacing w:line="259" w:lineRule="auto"/>
              <w:ind w:left="70"/>
            </w:pPr>
            <w:r w:rsidRPr="00C66ABE">
              <w:t xml:space="preserve">с 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jc w:val="center"/>
            </w:pPr>
            <w:proofErr w:type="spellStart"/>
            <w:r w:rsidRPr="00C66ABE">
              <w:t>Кол</w:t>
            </w:r>
            <w:r>
              <w:t>и</w:t>
            </w:r>
            <w:r w:rsidRPr="00C66ABE">
              <w:t>ч</w:t>
            </w:r>
            <w:proofErr w:type="spellEnd"/>
            <w:r>
              <w:t xml:space="preserve">-во </w:t>
            </w:r>
            <w:r w:rsidRPr="00C66ABE">
              <w:t xml:space="preserve">детей  </w:t>
            </w:r>
          </w:p>
        </w:tc>
        <w:tc>
          <w:tcPr>
            <w:tcW w:w="5081" w:type="dxa"/>
            <w:gridSpan w:val="4"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  <w:r>
              <w:t xml:space="preserve">                                  </w:t>
            </w:r>
            <w:r w:rsidRPr="00C66ABE">
              <w:t xml:space="preserve">Результат  </w:t>
            </w:r>
            <w:proofErr w:type="gramStart"/>
            <w:r w:rsidRPr="00C66ABE">
              <w:t>в</w:t>
            </w:r>
            <w:proofErr w:type="gramEnd"/>
            <w:r w:rsidRPr="00C66ABE">
              <w:t xml:space="preserve"> %</w:t>
            </w:r>
          </w:p>
        </w:tc>
        <w:tc>
          <w:tcPr>
            <w:tcW w:w="1467" w:type="dxa"/>
            <w:vMerge w:val="restart"/>
          </w:tcPr>
          <w:p w:rsidR="00CE0022" w:rsidRPr="00C66ABE" w:rsidRDefault="00CE0022" w:rsidP="00CE0022">
            <w:pPr>
              <w:spacing w:line="294" w:lineRule="auto"/>
              <w:ind w:left="5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%   </w:t>
            </w:r>
            <w:proofErr w:type="spellStart"/>
            <w:r w:rsidRPr="00C66ABE">
              <w:rPr>
                <w:sz w:val="24"/>
                <w:szCs w:val="24"/>
              </w:rPr>
              <w:t>кач</w:t>
            </w:r>
            <w:proofErr w:type="spellEnd"/>
            <w:r w:rsidRPr="00C66ABE">
              <w:rPr>
                <w:sz w:val="24"/>
                <w:szCs w:val="24"/>
              </w:rPr>
              <w:t xml:space="preserve">-во  </w:t>
            </w:r>
          </w:p>
          <w:p w:rsidR="00CE0022" w:rsidRPr="00C66ABE" w:rsidRDefault="00CE0022" w:rsidP="00CE0022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</w:tcPr>
          <w:p w:rsidR="00CE0022" w:rsidRPr="00C66ABE" w:rsidRDefault="00CE0022" w:rsidP="00CE0022">
            <w:pPr>
              <w:rPr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% </w:t>
            </w:r>
            <w:proofErr w:type="spellStart"/>
            <w:r w:rsidRPr="00C66ABE">
              <w:rPr>
                <w:sz w:val="24"/>
                <w:szCs w:val="24"/>
              </w:rPr>
              <w:t>усп-мость</w:t>
            </w:r>
            <w:proofErr w:type="spellEnd"/>
          </w:p>
        </w:tc>
        <w:tc>
          <w:tcPr>
            <w:tcW w:w="1460" w:type="dxa"/>
            <w:vMerge w:val="restart"/>
          </w:tcPr>
          <w:p w:rsidR="00CE0022" w:rsidRPr="00C66ABE" w:rsidRDefault="00CE0022" w:rsidP="00CE0022">
            <w:r w:rsidRPr="00C66ABE">
              <w:t>Понизили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&lt;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CE0022" w:rsidRPr="00C66ABE" w:rsidRDefault="00CE0022" w:rsidP="00CE0022">
            <w:pPr>
              <w:rPr>
                <w:b/>
              </w:rPr>
            </w:pPr>
            <w:r w:rsidRPr="00C66ABE">
              <w:t>Подтвердили (</w:t>
            </w:r>
            <w:proofErr w:type="spellStart"/>
            <w:r w:rsidRPr="00C66ABE">
              <w:t>Отм</w:t>
            </w:r>
            <w:proofErr w:type="spellEnd"/>
            <w:r w:rsidRPr="00C66ABE">
              <w:t xml:space="preserve">. = </w:t>
            </w:r>
            <w:proofErr w:type="spellStart"/>
            <w:r w:rsidRPr="00C66ABE">
              <w:t>отм</w:t>
            </w:r>
            <w:proofErr w:type="spellEnd"/>
            <w:r w:rsidRPr="00C66ABE">
              <w:t>. по журналу)</w:t>
            </w:r>
          </w:p>
        </w:tc>
        <w:tc>
          <w:tcPr>
            <w:tcW w:w="1460" w:type="dxa"/>
            <w:vMerge w:val="restart"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  <w:r w:rsidRPr="00C66ABE">
              <w:rPr>
                <w:sz w:val="24"/>
                <w:szCs w:val="24"/>
              </w:rPr>
              <w:t xml:space="preserve">Повысили </w:t>
            </w:r>
            <w:proofErr w:type="gramStart"/>
            <w:r w:rsidRPr="00C66AB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&gt; </w:t>
            </w:r>
            <w:proofErr w:type="spellStart"/>
            <w:r w:rsidRPr="00C66ABE">
              <w:rPr>
                <w:sz w:val="24"/>
                <w:szCs w:val="24"/>
              </w:rPr>
              <w:t>отм</w:t>
            </w:r>
            <w:proofErr w:type="spellEnd"/>
            <w:r w:rsidRPr="00C66ABE">
              <w:rPr>
                <w:sz w:val="24"/>
                <w:szCs w:val="24"/>
              </w:rPr>
              <w:t xml:space="preserve">. </w:t>
            </w:r>
            <w:proofErr w:type="spellStart"/>
            <w:r w:rsidRPr="00C66ABE">
              <w:rPr>
                <w:sz w:val="24"/>
                <w:szCs w:val="24"/>
              </w:rPr>
              <w:t>пожурналу</w:t>
            </w:r>
            <w:proofErr w:type="spellEnd"/>
            <w:r w:rsidRPr="00C66ABE">
              <w:rPr>
                <w:sz w:val="24"/>
                <w:szCs w:val="24"/>
              </w:rPr>
              <w:t>)</w:t>
            </w:r>
          </w:p>
        </w:tc>
      </w:tr>
      <w:tr w:rsidR="00CE0022" w:rsidTr="00CE0022">
        <w:trPr>
          <w:trHeight w:val="375"/>
        </w:trPr>
        <w:tc>
          <w:tcPr>
            <w:tcW w:w="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27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left="41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15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«3»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CE0022" w:rsidP="00CE0022">
            <w:pPr>
              <w:spacing w:line="259" w:lineRule="auto"/>
              <w:ind w:right="130"/>
              <w:jc w:val="center"/>
              <w:rPr>
                <w:sz w:val="24"/>
                <w:szCs w:val="24"/>
              </w:rPr>
            </w:pPr>
            <w:r w:rsidRPr="00C66ABE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467" w:type="dxa"/>
            <w:vMerge/>
          </w:tcPr>
          <w:p w:rsidR="00CE0022" w:rsidRPr="00F03432" w:rsidRDefault="00CE0022" w:rsidP="00CE0022">
            <w:pPr>
              <w:spacing w:line="294" w:lineRule="auto"/>
              <w:ind w:left="5"/>
              <w:rPr>
                <w:b/>
              </w:rPr>
            </w:pPr>
          </w:p>
        </w:tc>
        <w:tc>
          <w:tcPr>
            <w:tcW w:w="1470" w:type="dxa"/>
            <w:vMerge/>
          </w:tcPr>
          <w:p w:rsidR="00CE0022" w:rsidRPr="00F03432" w:rsidRDefault="00CE0022" w:rsidP="00CE0022">
            <w:pPr>
              <w:rPr>
                <w:b/>
              </w:rPr>
            </w:pPr>
          </w:p>
        </w:tc>
        <w:tc>
          <w:tcPr>
            <w:tcW w:w="1460" w:type="dxa"/>
            <w:vMerge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CE0022" w:rsidRDefault="00CE0022" w:rsidP="00CE0022">
            <w:pPr>
              <w:rPr>
                <w:b/>
                <w:sz w:val="28"/>
                <w:szCs w:val="28"/>
              </w:rPr>
            </w:pPr>
          </w:p>
        </w:tc>
      </w:tr>
      <w:tr w:rsidR="00CE0022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60"/>
              <w:jc w:val="center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Pr="001537F1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CE0022" w:rsidRPr="00F03432" w:rsidRDefault="001537F1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CE0022" w:rsidRPr="00F03432" w:rsidRDefault="001537F1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CE0022" w:rsidRPr="001537F1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Pr="001537F1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Pr="001537F1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E0022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left="38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27"/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A3002" w:rsidP="00CE0022">
            <w:pPr>
              <w:spacing w:line="259" w:lineRule="auto"/>
              <w:ind w:left="41"/>
            </w:pPr>
            <w:r>
              <w:t>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15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A3002" w:rsidP="00CE0022">
            <w:pPr>
              <w:spacing w:line="259" w:lineRule="auto"/>
              <w:ind w:right="130"/>
              <w:jc w:val="center"/>
            </w:pPr>
            <w:r>
              <w:t>25</w:t>
            </w:r>
          </w:p>
        </w:tc>
        <w:tc>
          <w:tcPr>
            <w:tcW w:w="1467" w:type="dxa"/>
          </w:tcPr>
          <w:p w:rsidR="00CE0022" w:rsidRPr="00F03432" w:rsidRDefault="001537F1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70" w:type="dxa"/>
          </w:tcPr>
          <w:p w:rsidR="00CE0022" w:rsidRPr="00F03432" w:rsidRDefault="001537F1" w:rsidP="00CE002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60" w:type="dxa"/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E0022" w:rsidTr="00CE0022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left="41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27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left="41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1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C66ABE" w:rsidRDefault="001537F1" w:rsidP="00CE0022">
            <w:pPr>
              <w:spacing w:line="259" w:lineRule="auto"/>
              <w:ind w:right="130"/>
              <w:jc w:val="center"/>
            </w:pPr>
            <w:r>
              <w:t>-</w:t>
            </w:r>
          </w:p>
        </w:tc>
        <w:tc>
          <w:tcPr>
            <w:tcW w:w="1467" w:type="dxa"/>
          </w:tcPr>
          <w:p w:rsidR="00CE0022" w:rsidRPr="00F03432" w:rsidRDefault="001537F1" w:rsidP="00CE0022">
            <w:pPr>
              <w:spacing w:line="294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0" w:type="dxa"/>
          </w:tcPr>
          <w:p w:rsidR="00CE0022" w:rsidRPr="00F03432" w:rsidRDefault="001537F1" w:rsidP="00CE002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0" w:type="dxa"/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CE0022" w:rsidRDefault="001537F1" w:rsidP="00CE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CE0022" w:rsidRDefault="00CE0022" w:rsidP="00CE0022">
      <w:pPr>
        <w:rPr>
          <w:b/>
          <w:sz w:val="28"/>
          <w:szCs w:val="28"/>
        </w:rPr>
      </w:pPr>
    </w:p>
    <w:p w:rsidR="00CE0022" w:rsidRPr="0011790E" w:rsidRDefault="00CE0022" w:rsidP="00CE0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90E">
        <w:rPr>
          <w:b/>
          <w:sz w:val="28"/>
          <w:szCs w:val="28"/>
        </w:rPr>
        <w:t xml:space="preserve"> Соответствие  отметок за ВПР и отметок по журналу за 2022, 2023, 2024 г.  </w:t>
      </w:r>
    </w:p>
    <w:p w:rsidR="00CE0022" w:rsidRPr="0011790E" w:rsidRDefault="00CE0022" w:rsidP="00CE0022">
      <w:pPr>
        <w:rPr>
          <w:b/>
          <w:sz w:val="28"/>
          <w:szCs w:val="28"/>
        </w:rPr>
      </w:pPr>
    </w:p>
    <w:tbl>
      <w:tblPr>
        <w:tblStyle w:val="TableGrid"/>
        <w:tblW w:w="9177" w:type="dxa"/>
        <w:tblInd w:w="3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1229"/>
        <w:gridCol w:w="1464"/>
      </w:tblGrid>
      <w:tr w:rsidR="00CE0022" w:rsidRPr="0011790E" w:rsidTr="00CE0022">
        <w:trPr>
          <w:trHeight w:val="312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>всего  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% </w:t>
            </w:r>
          </w:p>
        </w:tc>
      </w:tr>
      <w:tr w:rsidR="00CE0022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Понизили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&lt;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E0022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>Подтвердили (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=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E0022" w:rsidRPr="0011790E" w:rsidTr="00CE0022">
        <w:trPr>
          <w:trHeight w:val="288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rPr>
                <w:sz w:val="28"/>
                <w:szCs w:val="28"/>
              </w:rPr>
            </w:pPr>
            <w:r w:rsidRPr="0011790E">
              <w:rPr>
                <w:sz w:val="28"/>
                <w:szCs w:val="28"/>
              </w:rPr>
              <w:t xml:space="preserve">Повысили </w:t>
            </w:r>
            <w:proofErr w:type="gramStart"/>
            <w:r w:rsidRPr="0011790E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&gt; </w:t>
            </w:r>
            <w:proofErr w:type="spellStart"/>
            <w:r w:rsidRPr="0011790E">
              <w:rPr>
                <w:sz w:val="28"/>
                <w:szCs w:val="28"/>
              </w:rPr>
              <w:t>отм</w:t>
            </w:r>
            <w:proofErr w:type="spellEnd"/>
            <w:r w:rsidRPr="0011790E">
              <w:rPr>
                <w:sz w:val="28"/>
                <w:szCs w:val="28"/>
              </w:rPr>
              <w:t xml:space="preserve">. по журналу)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0022" w:rsidRPr="0011790E" w:rsidTr="00CE0022">
        <w:trPr>
          <w:trHeight w:val="286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CE0022" w:rsidP="00CE0022">
            <w:pPr>
              <w:spacing w:line="259" w:lineRule="auto"/>
              <w:ind w:right="107"/>
              <w:jc w:val="center"/>
              <w:rPr>
                <w:sz w:val="28"/>
                <w:szCs w:val="28"/>
              </w:rPr>
            </w:pPr>
            <w:r w:rsidRPr="0011790E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22" w:rsidRPr="0011790E" w:rsidRDefault="001537F1" w:rsidP="00CE0022">
            <w:pPr>
              <w:spacing w:line="259" w:lineRule="auto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E0022" w:rsidRDefault="00CE0022" w:rsidP="00CE0022">
      <w:pPr>
        <w:rPr>
          <w:b/>
          <w:sz w:val="28"/>
          <w:szCs w:val="28"/>
        </w:rPr>
      </w:pPr>
      <w:r w:rsidRPr="0011790E">
        <w:rPr>
          <w:b/>
          <w:sz w:val="28"/>
          <w:szCs w:val="28"/>
        </w:rPr>
        <w:t xml:space="preserve">    </w:t>
      </w:r>
    </w:p>
    <w:p w:rsidR="00CE0022" w:rsidRPr="0011790E" w:rsidRDefault="00CE0022" w:rsidP="00CE0022">
      <w:pPr>
        <w:rPr>
          <w:sz w:val="28"/>
          <w:szCs w:val="28"/>
        </w:rPr>
      </w:pPr>
      <w:r w:rsidRPr="0011790E">
        <w:rPr>
          <w:sz w:val="28"/>
          <w:szCs w:val="28"/>
        </w:rPr>
        <w:t>ВЫВОД:</w:t>
      </w:r>
      <w:r w:rsidRPr="00A46091">
        <w:t xml:space="preserve"> </w:t>
      </w:r>
      <w:r w:rsidRPr="00C66ABE">
        <w:t>Понизили (</w:t>
      </w:r>
      <w:proofErr w:type="spellStart"/>
      <w:r w:rsidRPr="00C66ABE">
        <w:t>Отм</w:t>
      </w:r>
      <w:proofErr w:type="spellEnd"/>
      <w:r w:rsidRPr="00C66ABE">
        <w:t xml:space="preserve">. &lt;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1537F1">
        <w:t xml:space="preserve"> – 1 учащийся (25</w:t>
      </w:r>
      <w:r>
        <w:t>%), п</w:t>
      </w:r>
      <w:r w:rsidRPr="00C66ABE">
        <w:t>одтвердили (</w:t>
      </w:r>
      <w:proofErr w:type="spellStart"/>
      <w:r w:rsidRPr="00C66ABE">
        <w:t>Отм</w:t>
      </w:r>
      <w:proofErr w:type="spellEnd"/>
      <w:r w:rsidRPr="00C66ABE">
        <w:t xml:space="preserve">. = </w:t>
      </w:r>
      <w:proofErr w:type="spellStart"/>
      <w:r w:rsidRPr="00C66ABE">
        <w:t>отм</w:t>
      </w:r>
      <w:proofErr w:type="spellEnd"/>
      <w:r w:rsidRPr="00C66ABE">
        <w:t>. по журналу)</w:t>
      </w:r>
      <w:r w:rsidR="001537F1">
        <w:t xml:space="preserve"> – 3 учащихся (75</w:t>
      </w:r>
      <w:r>
        <w:t>%), п</w:t>
      </w:r>
      <w:r w:rsidRPr="00C66ABE">
        <w:t xml:space="preserve">овысили </w:t>
      </w:r>
      <w:proofErr w:type="gramStart"/>
      <w:r w:rsidRPr="00C66ABE">
        <w:t xml:space="preserve">( </w:t>
      </w:r>
      <w:proofErr w:type="spellStart"/>
      <w:proofErr w:type="gramEnd"/>
      <w:r w:rsidRPr="00C66ABE">
        <w:t>Отм</w:t>
      </w:r>
      <w:proofErr w:type="spellEnd"/>
      <w:r w:rsidRPr="00C66ABE">
        <w:t xml:space="preserve">. &gt; </w:t>
      </w:r>
      <w:proofErr w:type="spellStart"/>
      <w:r w:rsidRPr="00C66ABE">
        <w:t>отм</w:t>
      </w:r>
      <w:proofErr w:type="spellEnd"/>
      <w:r w:rsidRPr="00C66ABE">
        <w:t xml:space="preserve">. </w:t>
      </w:r>
      <w:proofErr w:type="spellStart"/>
      <w:r w:rsidRPr="00C66ABE">
        <w:t>пожурналу</w:t>
      </w:r>
      <w:proofErr w:type="spellEnd"/>
      <w:r w:rsidRPr="00C66ABE">
        <w:t>)</w:t>
      </w:r>
      <w:r>
        <w:t xml:space="preserve"> – 0 учащихся (0%).</w:t>
      </w:r>
    </w:p>
    <w:p w:rsidR="00CE0022" w:rsidRDefault="00CE0022" w:rsidP="00CE0022">
      <w:pPr>
        <w:rPr>
          <w:b/>
          <w:sz w:val="28"/>
          <w:szCs w:val="28"/>
        </w:rPr>
      </w:pPr>
    </w:p>
    <w:p w:rsidR="00CE0022" w:rsidRPr="0011790E" w:rsidRDefault="00CE0022" w:rsidP="00F20D33">
      <w:pPr>
        <w:rPr>
          <w:b/>
          <w:sz w:val="28"/>
          <w:szCs w:val="28"/>
        </w:rPr>
      </w:pPr>
    </w:p>
    <w:sectPr w:rsidR="00CE0022" w:rsidRPr="0011790E" w:rsidSect="001D4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48" w:rsidRDefault="00232148" w:rsidP="00C53F4A">
      <w:r>
        <w:separator/>
      </w:r>
    </w:p>
  </w:endnote>
  <w:endnote w:type="continuationSeparator" w:id="0">
    <w:p w:rsidR="00232148" w:rsidRDefault="00232148" w:rsidP="00C5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48" w:rsidRDefault="00232148" w:rsidP="00C53F4A">
      <w:r>
        <w:separator/>
      </w:r>
    </w:p>
  </w:footnote>
  <w:footnote w:type="continuationSeparator" w:id="0">
    <w:p w:rsidR="00232148" w:rsidRDefault="00232148" w:rsidP="00C5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E2C"/>
    <w:multiLevelType w:val="multilevel"/>
    <w:tmpl w:val="78EA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55D09"/>
    <w:multiLevelType w:val="hybridMultilevel"/>
    <w:tmpl w:val="B31E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F616E"/>
    <w:multiLevelType w:val="hybridMultilevel"/>
    <w:tmpl w:val="F9A86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F8B"/>
    <w:rsid w:val="00012A18"/>
    <w:rsid w:val="00014215"/>
    <w:rsid w:val="000176D4"/>
    <w:rsid w:val="00023866"/>
    <w:rsid w:val="00030F0D"/>
    <w:rsid w:val="00066F23"/>
    <w:rsid w:val="00075E68"/>
    <w:rsid w:val="00075F97"/>
    <w:rsid w:val="00077691"/>
    <w:rsid w:val="00081905"/>
    <w:rsid w:val="00085D9C"/>
    <w:rsid w:val="0008739A"/>
    <w:rsid w:val="000A34E3"/>
    <w:rsid w:val="000D61CB"/>
    <w:rsid w:val="000E4523"/>
    <w:rsid w:val="000E5F4F"/>
    <w:rsid w:val="0011790E"/>
    <w:rsid w:val="00117DD1"/>
    <w:rsid w:val="00126E4A"/>
    <w:rsid w:val="00132B27"/>
    <w:rsid w:val="00147B26"/>
    <w:rsid w:val="001537F1"/>
    <w:rsid w:val="0015760C"/>
    <w:rsid w:val="00185C79"/>
    <w:rsid w:val="00190F56"/>
    <w:rsid w:val="00194522"/>
    <w:rsid w:val="00196122"/>
    <w:rsid w:val="001A3002"/>
    <w:rsid w:val="001B5F0B"/>
    <w:rsid w:val="001C488C"/>
    <w:rsid w:val="001C6DDB"/>
    <w:rsid w:val="001D3596"/>
    <w:rsid w:val="001D4F8B"/>
    <w:rsid w:val="001D504E"/>
    <w:rsid w:val="001E4CEB"/>
    <w:rsid w:val="001F069A"/>
    <w:rsid w:val="001F65E4"/>
    <w:rsid w:val="00227D8E"/>
    <w:rsid w:val="00232148"/>
    <w:rsid w:val="00234E01"/>
    <w:rsid w:val="00265F80"/>
    <w:rsid w:val="00270B58"/>
    <w:rsid w:val="002B2463"/>
    <w:rsid w:val="002B3ECD"/>
    <w:rsid w:val="002B6BB5"/>
    <w:rsid w:val="002D7018"/>
    <w:rsid w:val="002F0E0C"/>
    <w:rsid w:val="003138FC"/>
    <w:rsid w:val="00314622"/>
    <w:rsid w:val="0031606C"/>
    <w:rsid w:val="00317709"/>
    <w:rsid w:val="00325065"/>
    <w:rsid w:val="00336166"/>
    <w:rsid w:val="00372374"/>
    <w:rsid w:val="003918F9"/>
    <w:rsid w:val="003921B7"/>
    <w:rsid w:val="00393C1A"/>
    <w:rsid w:val="003B48B1"/>
    <w:rsid w:val="003B6E0B"/>
    <w:rsid w:val="003E080D"/>
    <w:rsid w:val="003F2F9C"/>
    <w:rsid w:val="003F7FEC"/>
    <w:rsid w:val="0040574A"/>
    <w:rsid w:val="00406E3E"/>
    <w:rsid w:val="00410EA1"/>
    <w:rsid w:val="00425BE8"/>
    <w:rsid w:val="00432DB0"/>
    <w:rsid w:val="0045438F"/>
    <w:rsid w:val="00466F77"/>
    <w:rsid w:val="00484030"/>
    <w:rsid w:val="004849A8"/>
    <w:rsid w:val="00492B29"/>
    <w:rsid w:val="00494D69"/>
    <w:rsid w:val="004A756E"/>
    <w:rsid w:val="004B1BBA"/>
    <w:rsid w:val="004C58FB"/>
    <w:rsid w:val="004D1174"/>
    <w:rsid w:val="004D1AF3"/>
    <w:rsid w:val="004D528A"/>
    <w:rsid w:val="004F671C"/>
    <w:rsid w:val="00505541"/>
    <w:rsid w:val="005064BD"/>
    <w:rsid w:val="005127F9"/>
    <w:rsid w:val="00523F37"/>
    <w:rsid w:val="00531BA6"/>
    <w:rsid w:val="005335C2"/>
    <w:rsid w:val="00541145"/>
    <w:rsid w:val="00555968"/>
    <w:rsid w:val="00560E5D"/>
    <w:rsid w:val="00565F65"/>
    <w:rsid w:val="00573582"/>
    <w:rsid w:val="005741B3"/>
    <w:rsid w:val="00585C3F"/>
    <w:rsid w:val="00596710"/>
    <w:rsid w:val="005A5EDE"/>
    <w:rsid w:val="005B199A"/>
    <w:rsid w:val="005D3C6A"/>
    <w:rsid w:val="0060189F"/>
    <w:rsid w:val="00622864"/>
    <w:rsid w:val="006240A1"/>
    <w:rsid w:val="0064219E"/>
    <w:rsid w:val="00653CD9"/>
    <w:rsid w:val="006607EF"/>
    <w:rsid w:val="00663B9D"/>
    <w:rsid w:val="006677C1"/>
    <w:rsid w:val="00671AE6"/>
    <w:rsid w:val="00684BF4"/>
    <w:rsid w:val="00687160"/>
    <w:rsid w:val="00695CFD"/>
    <w:rsid w:val="006A4452"/>
    <w:rsid w:val="006B497C"/>
    <w:rsid w:val="006C3CCB"/>
    <w:rsid w:val="006C6429"/>
    <w:rsid w:val="006D1B32"/>
    <w:rsid w:val="006D79DE"/>
    <w:rsid w:val="00703B71"/>
    <w:rsid w:val="00730A0D"/>
    <w:rsid w:val="007321A4"/>
    <w:rsid w:val="00736675"/>
    <w:rsid w:val="00756B49"/>
    <w:rsid w:val="007A2182"/>
    <w:rsid w:val="007A3AC5"/>
    <w:rsid w:val="007B5C06"/>
    <w:rsid w:val="007C775E"/>
    <w:rsid w:val="007D5B83"/>
    <w:rsid w:val="007E1722"/>
    <w:rsid w:val="007E5A17"/>
    <w:rsid w:val="007E6598"/>
    <w:rsid w:val="007F4988"/>
    <w:rsid w:val="00840171"/>
    <w:rsid w:val="00843228"/>
    <w:rsid w:val="00844D3B"/>
    <w:rsid w:val="00845768"/>
    <w:rsid w:val="00850260"/>
    <w:rsid w:val="008639AF"/>
    <w:rsid w:val="0086766F"/>
    <w:rsid w:val="008822DC"/>
    <w:rsid w:val="008A3BF6"/>
    <w:rsid w:val="008A43BA"/>
    <w:rsid w:val="008A478F"/>
    <w:rsid w:val="008A728C"/>
    <w:rsid w:val="008B3DB2"/>
    <w:rsid w:val="008D4771"/>
    <w:rsid w:val="008E3062"/>
    <w:rsid w:val="009015D1"/>
    <w:rsid w:val="00903C39"/>
    <w:rsid w:val="009072FC"/>
    <w:rsid w:val="0091470A"/>
    <w:rsid w:val="0092128A"/>
    <w:rsid w:val="00937BAB"/>
    <w:rsid w:val="009404AB"/>
    <w:rsid w:val="009411A6"/>
    <w:rsid w:val="0094298A"/>
    <w:rsid w:val="0095004F"/>
    <w:rsid w:val="00953380"/>
    <w:rsid w:val="00974126"/>
    <w:rsid w:val="009A2F73"/>
    <w:rsid w:val="009B1C98"/>
    <w:rsid w:val="009C3FF2"/>
    <w:rsid w:val="009D36A3"/>
    <w:rsid w:val="009E1781"/>
    <w:rsid w:val="009E1AEE"/>
    <w:rsid w:val="00A0137C"/>
    <w:rsid w:val="00A142BA"/>
    <w:rsid w:val="00A25FD9"/>
    <w:rsid w:val="00A26656"/>
    <w:rsid w:val="00A326FD"/>
    <w:rsid w:val="00A3488B"/>
    <w:rsid w:val="00A459A2"/>
    <w:rsid w:val="00A46091"/>
    <w:rsid w:val="00A513CB"/>
    <w:rsid w:val="00A56D05"/>
    <w:rsid w:val="00A634B9"/>
    <w:rsid w:val="00A7417A"/>
    <w:rsid w:val="00A852FC"/>
    <w:rsid w:val="00A854EC"/>
    <w:rsid w:val="00A878DC"/>
    <w:rsid w:val="00A94E9C"/>
    <w:rsid w:val="00AB6BBA"/>
    <w:rsid w:val="00AC4BB1"/>
    <w:rsid w:val="00AE3C3C"/>
    <w:rsid w:val="00AE7D21"/>
    <w:rsid w:val="00AF678A"/>
    <w:rsid w:val="00B11229"/>
    <w:rsid w:val="00B17A37"/>
    <w:rsid w:val="00B22AAB"/>
    <w:rsid w:val="00B838B6"/>
    <w:rsid w:val="00BA080C"/>
    <w:rsid w:val="00BB3B24"/>
    <w:rsid w:val="00BC531A"/>
    <w:rsid w:val="00BC7A48"/>
    <w:rsid w:val="00BE2A83"/>
    <w:rsid w:val="00BE5970"/>
    <w:rsid w:val="00BF5BD1"/>
    <w:rsid w:val="00C04686"/>
    <w:rsid w:val="00C07A22"/>
    <w:rsid w:val="00C13C6C"/>
    <w:rsid w:val="00C372F3"/>
    <w:rsid w:val="00C379D9"/>
    <w:rsid w:val="00C41189"/>
    <w:rsid w:val="00C53F4A"/>
    <w:rsid w:val="00C6390B"/>
    <w:rsid w:val="00C65128"/>
    <w:rsid w:val="00C6691A"/>
    <w:rsid w:val="00C66ABE"/>
    <w:rsid w:val="00C7190A"/>
    <w:rsid w:val="00C733DE"/>
    <w:rsid w:val="00C8025F"/>
    <w:rsid w:val="00C83FE7"/>
    <w:rsid w:val="00C964D2"/>
    <w:rsid w:val="00CA34F7"/>
    <w:rsid w:val="00CA4A0A"/>
    <w:rsid w:val="00CA610D"/>
    <w:rsid w:val="00CC0E42"/>
    <w:rsid w:val="00CE0022"/>
    <w:rsid w:val="00D00BA1"/>
    <w:rsid w:val="00D1291A"/>
    <w:rsid w:val="00D213AB"/>
    <w:rsid w:val="00D2294E"/>
    <w:rsid w:val="00D309AE"/>
    <w:rsid w:val="00D31272"/>
    <w:rsid w:val="00D4504F"/>
    <w:rsid w:val="00D45480"/>
    <w:rsid w:val="00D5276D"/>
    <w:rsid w:val="00D5417B"/>
    <w:rsid w:val="00D61CD4"/>
    <w:rsid w:val="00D6669A"/>
    <w:rsid w:val="00D66E1F"/>
    <w:rsid w:val="00D8445D"/>
    <w:rsid w:val="00D85372"/>
    <w:rsid w:val="00DA010F"/>
    <w:rsid w:val="00DA65F2"/>
    <w:rsid w:val="00DC10E7"/>
    <w:rsid w:val="00DD273F"/>
    <w:rsid w:val="00DD2B3A"/>
    <w:rsid w:val="00DD6DB3"/>
    <w:rsid w:val="00DD76FB"/>
    <w:rsid w:val="00DF75FB"/>
    <w:rsid w:val="00E014AF"/>
    <w:rsid w:val="00E14C94"/>
    <w:rsid w:val="00E15EC6"/>
    <w:rsid w:val="00E20240"/>
    <w:rsid w:val="00E55A50"/>
    <w:rsid w:val="00E60B3E"/>
    <w:rsid w:val="00E62643"/>
    <w:rsid w:val="00E65476"/>
    <w:rsid w:val="00E74EF3"/>
    <w:rsid w:val="00E867F3"/>
    <w:rsid w:val="00E9436A"/>
    <w:rsid w:val="00EA029A"/>
    <w:rsid w:val="00EB4F83"/>
    <w:rsid w:val="00EB7407"/>
    <w:rsid w:val="00EC316E"/>
    <w:rsid w:val="00EF12E6"/>
    <w:rsid w:val="00F01619"/>
    <w:rsid w:val="00F01EAA"/>
    <w:rsid w:val="00F03432"/>
    <w:rsid w:val="00F05639"/>
    <w:rsid w:val="00F20369"/>
    <w:rsid w:val="00F20D33"/>
    <w:rsid w:val="00F364D9"/>
    <w:rsid w:val="00F44AF9"/>
    <w:rsid w:val="00F519DB"/>
    <w:rsid w:val="00F754D6"/>
    <w:rsid w:val="00F760DA"/>
    <w:rsid w:val="00F932EF"/>
    <w:rsid w:val="00F94683"/>
    <w:rsid w:val="00FA23AB"/>
    <w:rsid w:val="00FA36FB"/>
    <w:rsid w:val="00FB1DFC"/>
    <w:rsid w:val="00FB3631"/>
    <w:rsid w:val="00FB3D4E"/>
    <w:rsid w:val="00FB6132"/>
    <w:rsid w:val="00FD5F01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6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3F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3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3F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3F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61C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6607EF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3250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1">
    <w:name w:val="Сетка таблицы11"/>
    <w:basedOn w:val="a1"/>
    <w:next w:val="1"/>
    <w:uiPriority w:val="59"/>
    <w:rsid w:val="0032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locked/>
    <w:rsid w:val="003250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11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1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147B26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47B26"/>
    <w:rPr>
      <w:i/>
      <w:iCs/>
    </w:rPr>
  </w:style>
  <w:style w:type="paragraph" w:customStyle="1" w:styleId="default0">
    <w:name w:val="default"/>
    <w:basedOn w:val="a"/>
    <w:rsid w:val="00147B26"/>
    <w:pPr>
      <w:spacing w:before="100" w:beforeAutospacing="1" w:after="100" w:afterAutospacing="1"/>
    </w:pPr>
  </w:style>
  <w:style w:type="paragraph" w:customStyle="1" w:styleId="10">
    <w:name w:val="1"/>
    <w:basedOn w:val="a"/>
    <w:rsid w:val="00147B26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qFormat/>
    <w:rsid w:val="005335C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rsid w:val="005335C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qFormat/>
    <w:rsid w:val="006C3CCB"/>
    <w:pPr>
      <w:suppressLineNumbers/>
    </w:pPr>
  </w:style>
  <w:style w:type="character" w:customStyle="1" w:styleId="-">
    <w:name w:val="Интернет-ссылка"/>
    <w:rsid w:val="006C3CCB"/>
    <w:rPr>
      <w:color w:val="000080"/>
      <w:u w:val="single"/>
    </w:rPr>
  </w:style>
  <w:style w:type="table" w:customStyle="1" w:styleId="TableGrid">
    <w:name w:val="TableGrid"/>
    <w:rsid w:val="002B24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14885-89A6-4B3D-AB47-14A04723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24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Yurii Kravcov</cp:lastModifiedBy>
  <cp:revision>167</cp:revision>
  <cp:lastPrinted>2019-11-28T13:14:00Z</cp:lastPrinted>
  <dcterms:created xsi:type="dcterms:W3CDTF">2014-12-18T04:59:00Z</dcterms:created>
  <dcterms:modified xsi:type="dcterms:W3CDTF">2024-06-27T09:47:00Z</dcterms:modified>
</cp:coreProperties>
</file>